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2A" w:rsidRDefault="00CB0D2A" w:rsidP="00CB0D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B0D2A" w:rsidRDefault="00CB0D2A" w:rsidP="00CB0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0D2A" w:rsidRPr="005E2782" w:rsidRDefault="00CB0D2A" w:rsidP="00CB0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782">
        <w:rPr>
          <w:rFonts w:ascii="Times New Roman" w:hAnsi="Times New Roman" w:cs="Times New Roman"/>
          <w:sz w:val="24"/>
          <w:szCs w:val="24"/>
        </w:rPr>
        <w:t>от « 09 »  ноября   2015 г.                                                                                   №   22/46</w:t>
      </w:r>
    </w:p>
    <w:p w:rsidR="00CB0D2A" w:rsidRPr="005E2782" w:rsidRDefault="00CB0D2A" w:rsidP="00CB0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0D2A" w:rsidRPr="005E2782" w:rsidRDefault="00CB0D2A" w:rsidP="00CB0D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D2A" w:rsidRDefault="00CB0D2A" w:rsidP="00CB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2A" w:rsidRDefault="00CB0D2A" w:rsidP="00CB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Краснолиповского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2A" w:rsidRDefault="00CB0D2A" w:rsidP="00CB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Фроловского </w:t>
      </w:r>
    </w:p>
    <w:p w:rsidR="00CB0D2A" w:rsidRDefault="00CB0D2A" w:rsidP="00CB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2A" w:rsidRDefault="00CB0D2A" w:rsidP="00CB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CB0D2A" w:rsidRDefault="00CB0D2A" w:rsidP="00CB0D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D2A" w:rsidRDefault="00CB0D2A" w:rsidP="00CB0D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Краснолиповского сельского поселения Фроловского муниципального района Волгоградской области, принятого решением Совета депутатов Краснолиповского сельского поселения от «12» января 2015 г. № 8/21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27 Устава Краснолиповского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Совет депутатов Краснолиповского сельского поселения, </w:t>
      </w:r>
    </w:p>
    <w:p w:rsidR="00CB0D2A" w:rsidRDefault="00CB0D2A" w:rsidP="00CB0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D2A" w:rsidRDefault="00CB0D2A" w:rsidP="00CB0D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РЕШИЛ:</w:t>
      </w:r>
    </w:p>
    <w:p w:rsidR="00CB0D2A" w:rsidRDefault="00CB0D2A" w:rsidP="00CB0D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</w:rPr>
      </w:pPr>
    </w:p>
    <w:p w:rsidR="00CB0D2A" w:rsidRDefault="00CB0D2A" w:rsidP="00CB0D2A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Внести в Устав Краснолиповского сельского поселения Фроловского муниципального района Волгоградской области  (далее - Устав) следующие изменения и дополнения: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0D2A" w:rsidRPr="00440DEA" w:rsidRDefault="00CB0D2A" w:rsidP="00CB0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Изложить подпункт 7 пункта 1 статьи 4 Устава, 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 определяющей вопросы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Краснолиповского сельского поселения</w:t>
      </w:r>
      <w:r w:rsidRPr="00440D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 xml:space="preserve">«7) </w:t>
      </w:r>
      <w:r w:rsidRPr="00060E0A">
        <w:rPr>
          <w:b w:val="0"/>
        </w:rPr>
        <w:t xml:space="preserve">обеспечение условий для развития на территории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b w:val="0"/>
        </w:rPr>
        <w:t xml:space="preserve"> Краснолиповского сельского </w:t>
      </w:r>
      <w:r w:rsidRPr="00060E0A">
        <w:rPr>
          <w:b w:val="0"/>
        </w:rPr>
        <w:t xml:space="preserve"> поселения</w:t>
      </w:r>
      <w:proofErr w:type="gramStart"/>
      <w:r w:rsidRPr="00060E0A">
        <w:rPr>
          <w:b w:val="0"/>
        </w:rPr>
        <w:t>;</w:t>
      </w:r>
      <w:r>
        <w:rPr>
          <w:b w:val="0"/>
        </w:rPr>
        <w:t>»</w:t>
      </w:r>
      <w:proofErr w:type="gramEnd"/>
    </w:p>
    <w:p w:rsidR="00CB0D2A" w:rsidRDefault="00CB0D2A" w:rsidP="00CB0D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D2A" w:rsidRPr="00A51375" w:rsidRDefault="00CB0D2A" w:rsidP="00CB0D2A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0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Дополнить Устав статьей 4.2. </w:t>
      </w:r>
      <w:r w:rsidRPr="00A51375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CB0D2A" w:rsidRPr="00B25D98" w:rsidRDefault="00CB0D2A" w:rsidP="00CB0D2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4.2.  </w:t>
      </w:r>
      <w:r w:rsidRPr="00B25D98">
        <w:rPr>
          <w:rFonts w:ascii="Times New Roman" w:hAnsi="Times New Roman" w:cs="Times New Roman"/>
          <w:sz w:val="24"/>
          <w:szCs w:val="24"/>
        </w:rPr>
        <w:t>Вопросы местного значения, закрепленные за сельским поселением Фроловского муниципального района</w:t>
      </w:r>
    </w:p>
    <w:p w:rsidR="00CB0D2A" w:rsidRPr="00F15BFA" w:rsidRDefault="00CB0D2A" w:rsidP="00CB0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К закрепленным за </w:t>
      </w:r>
      <w:proofErr w:type="spellStart"/>
      <w:r w:rsidRPr="00EE680C">
        <w:rPr>
          <w:rFonts w:ascii="Times New Roman" w:eastAsia="Times New Roman" w:hAnsi="Times New Roman" w:cs="Times New Roman"/>
          <w:sz w:val="24"/>
          <w:szCs w:val="24"/>
        </w:rPr>
        <w:t>Краснолиповским</w:t>
      </w:r>
      <w:proofErr w:type="spellEnd"/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4" w:history="1">
        <w:r w:rsidRPr="00EE680C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 статьи 14</w:t>
      </w:r>
      <w:r w:rsidRPr="00EE68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proofErr w:type="gramStart"/>
        <w:r w:rsidRPr="00EE680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</w:t>
      </w:r>
      <w:r w:rsidRPr="00EE6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городских поселений</w:t>
      </w:r>
      <w:r w:rsidRPr="00EE680C">
        <w:rPr>
          <w:rFonts w:ascii="Times New Roman" w:eastAsia="Times New Roman" w:hAnsi="Times New Roman" w:cs="Times New Roman"/>
          <w:sz w:val="24"/>
          <w:szCs w:val="24"/>
        </w:rPr>
        <w:t xml:space="preserve"> относятся: 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1</w:t>
      </w:r>
      <w:r w:rsidRPr="00060E0A">
        <w:rPr>
          <w:b w:val="0"/>
        </w:rPr>
        <w:t xml:space="preserve">) дорожная деятельность в отношении автомобильных дорог местного значения в границах населенных пунктов </w:t>
      </w:r>
      <w:r>
        <w:rPr>
          <w:b w:val="0"/>
        </w:rPr>
        <w:t xml:space="preserve">Краснолиповского </w:t>
      </w:r>
      <w:r w:rsidRPr="00060E0A">
        <w:rPr>
          <w:b w:val="0"/>
        </w:rPr>
        <w:t xml:space="preserve">поселения и обеспечение безопасности </w:t>
      </w:r>
      <w:r w:rsidRPr="00060E0A">
        <w:rPr>
          <w:b w:val="0"/>
        </w:rPr>
        <w:lastRenderedPageBreak/>
        <w:t xml:space="preserve"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60E0A">
        <w:rPr>
          <w:b w:val="0"/>
        </w:rPr>
        <w:t xml:space="preserve"> в соответствии с </w:t>
      </w:r>
      <w:hyperlink r:id="rId6" w:history="1">
        <w:r w:rsidRPr="00D73ED7">
          <w:rPr>
            <w:b w:val="0"/>
          </w:rPr>
          <w:t>законодательством</w:t>
        </w:r>
      </w:hyperlink>
      <w:r w:rsidRPr="00D73ED7">
        <w:rPr>
          <w:b w:val="0"/>
        </w:rPr>
        <w:t xml:space="preserve"> </w:t>
      </w:r>
      <w:r w:rsidRPr="00060E0A">
        <w:rPr>
          <w:b w:val="0"/>
        </w:rPr>
        <w:t>Российской Федерации;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Pr="00060E0A">
        <w:rPr>
          <w:b w:val="0"/>
        </w:rPr>
        <w:t xml:space="preserve">) обеспечение проживающих в </w:t>
      </w:r>
      <w:r>
        <w:rPr>
          <w:b w:val="0"/>
        </w:rPr>
        <w:t xml:space="preserve">Краснолиповском сельском </w:t>
      </w:r>
      <w:r w:rsidRPr="00060E0A">
        <w:rPr>
          <w:b w:val="0"/>
        </w:rPr>
        <w:t xml:space="preserve"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73ED7">
          <w:rPr>
            <w:b w:val="0"/>
          </w:rPr>
          <w:t>законодательством</w:t>
        </w:r>
      </w:hyperlink>
      <w:r w:rsidRPr="00D73ED7">
        <w:rPr>
          <w:b w:val="0"/>
        </w:rPr>
        <w:t>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060E0A">
        <w:rPr>
          <w:b w:val="0"/>
        </w:rPr>
        <w:t>) участие в предупреждении и ликвидации последствий чрезвычайных ситуаций в границах</w:t>
      </w:r>
      <w:r>
        <w:rPr>
          <w:b w:val="0"/>
        </w:rPr>
        <w:t xml:space="preserve"> Краснолиповского сельского </w:t>
      </w:r>
      <w:r w:rsidRPr="00060E0A">
        <w:rPr>
          <w:b w:val="0"/>
        </w:rPr>
        <w:t xml:space="preserve"> поселения;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060E0A">
        <w:rPr>
          <w:b w:val="0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Pr="00060E0A">
        <w:rPr>
          <w:b w:val="0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 xml:space="preserve">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Pr="00060E0A">
        <w:rPr>
          <w:b w:val="0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b w:val="0"/>
        </w:rPr>
        <w:t xml:space="preserve">Краснолиповском сельском </w:t>
      </w:r>
      <w:r w:rsidRPr="00060E0A">
        <w:rPr>
          <w:b w:val="0"/>
        </w:rPr>
        <w:t>поселении;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060E0A">
        <w:rPr>
          <w:b w:val="0"/>
        </w:rPr>
        <w:t xml:space="preserve">) создание условий для массового отдыха жителей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060E0A">
        <w:rPr>
          <w:b w:val="0"/>
        </w:rPr>
        <w:t>) организация сбора и вывоза бытовых отходов и мусора;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Pr="00060E0A">
        <w:rPr>
          <w:b w:val="0"/>
        </w:rPr>
        <w:t xml:space="preserve">) </w:t>
      </w:r>
      <w:r>
        <w:rPr>
          <w:b w:val="0"/>
        </w:rPr>
        <w:t xml:space="preserve">организация </w:t>
      </w:r>
      <w:r w:rsidRPr="00060E0A">
        <w:rPr>
          <w:b w:val="0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>
        <w:rPr>
          <w:b w:val="0"/>
        </w:rPr>
        <w:t xml:space="preserve"> Краснолиповского сельского </w:t>
      </w:r>
      <w:r w:rsidRPr="00060E0A">
        <w:rPr>
          <w:b w:val="0"/>
        </w:rPr>
        <w:t xml:space="preserve"> поселения;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Pr="00060E0A">
        <w:rPr>
          <w:b w:val="0"/>
        </w:rPr>
        <w:t>) организация ритуальных услуг и содержание мест захоронения;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11</w:t>
      </w:r>
      <w:r w:rsidRPr="00060E0A">
        <w:rPr>
          <w:b w:val="0"/>
        </w:rPr>
        <w:t>) организация и осуществление мероприятий по территориальной обороне и гражданской обороне, защите населения и территории</w:t>
      </w:r>
      <w:r>
        <w:rPr>
          <w:b w:val="0"/>
        </w:rPr>
        <w:t xml:space="preserve"> Краснолиповского сельского </w:t>
      </w:r>
      <w:r w:rsidRPr="00060E0A">
        <w:rPr>
          <w:b w:val="0"/>
        </w:rPr>
        <w:t xml:space="preserve"> поселения от чрезвычайных ситуаций природного и техногенного характера;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12</w:t>
      </w:r>
      <w:r w:rsidRPr="00060E0A">
        <w:rPr>
          <w:b w:val="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</w:t>
      </w:r>
      <w:r>
        <w:rPr>
          <w:b w:val="0"/>
        </w:rPr>
        <w:t xml:space="preserve"> Краснолиповского сельского</w:t>
      </w:r>
      <w:r w:rsidRPr="00060E0A">
        <w:rPr>
          <w:b w:val="0"/>
        </w:rPr>
        <w:t xml:space="preserve"> поселения;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13</w:t>
      </w:r>
      <w:r w:rsidRPr="00060E0A">
        <w:rPr>
          <w:b w:val="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14</w:t>
      </w:r>
      <w:r w:rsidRPr="00060E0A">
        <w:rPr>
          <w:b w:val="0"/>
        </w:rPr>
        <w:t xml:space="preserve">) осуществление в пределах, установленных водным </w:t>
      </w:r>
      <w:hyperlink r:id="rId8" w:history="1">
        <w:r w:rsidRPr="00EC3499">
          <w:rPr>
            <w:b w:val="0"/>
          </w:rPr>
          <w:t>законодательством</w:t>
        </w:r>
      </w:hyperlink>
      <w:r w:rsidRPr="00EC3499">
        <w:rPr>
          <w:b w:val="0"/>
        </w:rPr>
        <w:t xml:space="preserve"> </w:t>
      </w:r>
      <w:r w:rsidRPr="00060E0A">
        <w:rPr>
          <w:b w:val="0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15</w:t>
      </w:r>
      <w:r w:rsidRPr="00060E0A">
        <w:rPr>
          <w:b w:val="0"/>
        </w:rPr>
        <w:t xml:space="preserve">) предоставление помещения для работы на обслуживаемом административном участке </w:t>
      </w:r>
      <w:r>
        <w:rPr>
          <w:b w:val="0"/>
        </w:rPr>
        <w:t xml:space="preserve">Краснолиповского сельского </w:t>
      </w:r>
      <w:r w:rsidRPr="00060E0A">
        <w:rPr>
          <w:b w:val="0"/>
        </w:rPr>
        <w:t>поселения сотруднику, замещающему должность участкового уполномоченного полиции;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16</w:t>
      </w:r>
      <w:r w:rsidRPr="00060E0A">
        <w:rPr>
          <w:b w:val="0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0D2A" w:rsidRPr="00060E0A" w:rsidRDefault="00CB0D2A" w:rsidP="00CB0D2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17</w:t>
      </w:r>
      <w:r w:rsidRPr="00060E0A">
        <w:rPr>
          <w:b w:val="0"/>
        </w:rPr>
        <w:t>) осуществление мер по противодействию коррупции в границах</w:t>
      </w:r>
      <w:r>
        <w:rPr>
          <w:b w:val="0"/>
        </w:rPr>
        <w:t xml:space="preserve"> Краснолиповского сельского </w:t>
      </w:r>
      <w:r w:rsidRPr="00060E0A">
        <w:rPr>
          <w:b w:val="0"/>
        </w:rPr>
        <w:t xml:space="preserve"> поселения;</w:t>
      </w:r>
    </w:p>
    <w:p w:rsidR="00CB0D2A" w:rsidRDefault="00CB0D2A" w:rsidP="00CB0D2A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D2A" w:rsidRPr="003B3222" w:rsidRDefault="00CB0D2A" w:rsidP="00CB0D2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069B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Главе  Краснолиповского</w:t>
      </w:r>
      <w:r w:rsidRPr="00B069BC">
        <w:rPr>
          <w:rFonts w:ascii="Times New Roman" w:hAnsi="Times New Roman"/>
          <w:sz w:val="24"/>
          <w:szCs w:val="24"/>
        </w:rPr>
        <w:t xml:space="preserve">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CB0D2A" w:rsidRPr="003B3222" w:rsidRDefault="00CB0D2A" w:rsidP="00CB0D2A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Главе  Краснолиповского </w:t>
      </w:r>
      <w:r w:rsidRPr="00B069BC">
        <w:rPr>
          <w:rFonts w:ascii="Times New Roman" w:hAnsi="Times New Roman"/>
          <w:sz w:val="24"/>
          <w:szCs w:val="24"/>
        </w:rPr>
        <w:t>сельского поселения обнародовать настоящее  Решение после его  государственной регистрации.</w:t>
      </w:r>
    </w:p>
    <w:p w:rsidR="00CB0D2A" w:rsidRPr="00CB0D2A" w:rsidRDefault="00CB0D2A" w:rsidP="00CB0D2A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06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BC">
        <w:rPr>
          <w:rFonts w:ascii="Times New Roman" w:hAnsi="Times New Roman"/>
          <w:sz w:val="24"/>
          <w:szCs w:val="24"/>
        </w:rPr>
        <w:t xml:space="preserve">Настоящее  Решение вступает в  силу с момента  официального </w:t>
      </w:r>
      <w:r>
        <w:rPr>
          <w:rFonts w:ascii="Times New Roman" w:hAnsi="Times New Roman"/>
          <w:sz w:val="24"/>
          <w:szCs w:val="24"/>
        </w:rPr>
        <w:t xml:space="preserve">обнародования </w:t>
      </w:r>
      <w:r w:rsidRPr="00B069BC">
        <w:rPr>
          <w:rFonts w:ascii="Times New Roman" w:hAnsi="Times New Roman"/>
          <w:sz w:val="24"/>
          <w:szCs w:val="24"/>
        </w:rPr>
        <w:t>после 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, за исключением подпункта </w:t>
      </w:r>
      <w:r w:rsidRPr="00EC3499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,  который вступает в силу  с 1 января 2016 года.</w:t>
      </w:r>
    </w:p>
    <w:p w:rsidR="00CB0D2A" w:rsidRDefault="00CB0D2A" w:rsidP="00CB0D2A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0D2A" w:rsidRPr="00B069BC" w:rsidRDefault="00CB0D2A" w:rsidP="00CB0D2A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D2A" w:rsidRDefault="00CB0D2A" w:rsidP="00CB0D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B0D2A" w:rsidRDefault="00CB0D2A" w:rsidP="00CB0D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B0D2A" w:rsidRDefault="00CB0D2A" w:rsidP="00CB0D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B0D2A" w:rsidRPr="0027397C" w:rsidRDefault="00CB0D2A" w:rsidP="00CB0D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CB0D2A" w:rsidRPr="00075E30" w:rsidRDefault="00CB0D2A" w:rsidP="00CB0D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_________________   Григорьев. А.Г.</w:t>
      </w:r>
    </w:p>
    <w:p w:rsidR="001C1791" w:rsidRDefault="001C1791"/>
    <w:sectPr w:rsidR="001C1791" w:rsidSect="000B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D2A"/>
    <w:rsid w:val="000B3C6A"/>
    <w:rsid w:val="001C1791"/>
    <w:rsid w:val="005E2782"/>
    <w:rsid w:val="00CB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D2A"/>
    <w:pPr>
      <w:spacing w:after="0" w:line="240" w:lineRule="auto"/>
    </w:pPr>
  </w:style>
  <w:style w:type="paragraph" w:customStyle="1" w:styleId="2">
    <w:name w:val="Без интервала2"/>
    <w:rsid w:val="00CB0D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0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DA3B86F34C0858C9034D386AFDF1A447C10F4245136F30EF11BE0A8C02764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C20F13435F6009AADEFDA3B86F34C0858C908423D6AFDF1A447C10F4245136F30EF127B4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EFDA3B86F34C0858C90344386AFDF1A447C10F4245136F30EF11BE0A8F0D7644M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A29B78F519231DFFB69841FA22D3CE68E9651CAB79913F440CFAC24B01A241BD73CFE2BEg0j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1069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2015-11-10T08:43:00Z</dcterms:created>
  <dcterms:modified xsi:type="dcterms:W3CDTF">2015-11-10T11:10:00Z</dcterms:modified>
</cp:coreProperties>
</file>