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F0" w:rsidRPr="00CD450D" w:rsidRDefault="00D331F0" w:rsidP="00D331F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 xml:space="preserve">                                                         </w:t>
      </w: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D331F0" w:rsidRPr="00872A86" w:rsidRDefault="00872A86" w:rsidP="00872A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СОВЕТ ДЕПУТАТОВ</w:t>
      </w: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КРАСНОЛИПОВСКОГО СЕЛЬСКОГО ПОСЕЛЕНИЯ</w:t>
      </w: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ФРОЛОВСКОГО  МУНИЦИПАЛЬНОГО РАЙОНА</w:t>
      </w: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ВОЛГОГРАДСКОЙ ОБЛАСТИ</w:t>
      </w: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</w:p>
    <w:p w:rsidR="00D331F0" w:rsidRDefault="00D331F0" w:rsidP="00D331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18"/>
        </w:rPr>
      </w:pPr>
      <w:r>
        <w:rPr>
          <w:rFonts w:ascii="Times New Roman" w:eastAsia="Times New Roman" w:hAnsi="Times New Roman"/>
          <w:b/>
          <w:color w:val="000000"/>
          <w:sz w:val="24"/>
          <w:szCs w:val="18"/>
        </w:rPr>
        <w:t>РЕШЕНИЕ</w:t>
      </w:r>
    </w:p>
    <w:p w:rsidR="00D331F0" w:rsidRDefault="00D331F0" w:rsidP="00D331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D331F0" w:rsidRDefault="00D331F0" w:rsidP="00D331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</w:p>
    <w:p w:rsidR="00D331F0" w:rsidRDefault="00AF34C7" w:rsidP="00D331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18"/>
        </w:rPr>
      </w:pPr>
      <w:r>
        <w:rPr>
          <w:rFonts w:ascii="Times New Roman" w:eastAsia="Times New Roman" w:hAnsi="Times New Roman"/>
          <w:color w:val="000000"/>
          <w:sz w:val="24"/>
          <w:szCs w:val="18"/>
        </w:rPr>
        <w:t>от  «27</w:t>
      </w:r>
      <w:r w:rsidR="00965D09">
        <w:rPr>
          <w:rFonts w:ascii="Times New Roman" w:eastAsia="Times New Roman" w:hAnsi="Times New Roman"/>
          <w:color w:val="000000"/>
          <w:sz w:val="24"/>
          <w:szCs w:val="18"/>
        </w:rPr>
        <w:t xml:space="preserve"> »  февраля 2018</w:t>
      </w:r>
      <w:r w:rsidR="00D331F0">
        <w:rPr>
          <w:rFonts w:ascii="Times New Roman" w:eastAsia="Times New Roman" w:hAnsi="Times New Roman"/>
          <w:color w:val="000000"/>
          <w:sz w:val="24"/>
          <w:szCs w:val="18"/>
        </w:rPr>
        <w:t xml:space="preserve"> г.                                             </w:t>
      </w:r>
      <w:r w:rsidR="00FB737E">
        <w:rPr>
          <w:rFonts w:ascii="Times New Roman" w:eastAsia="Times New Roman" w:hAnsi="Times New Roman"/>
          <w:color w:val="000000"/>
          <w:sz w:val="24"/>
          <w:szCs w:val="18"/>
        </w:rPr>
        <w:t xml:space="preserve"> </w:t>
      </w:r>
      <w:r w:rsidR="00965D09"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         №    67/152</w:t>
      </w:r>
      <w:r w:rsidR="00D331F0">
        <w:rPr>
          <w:rFonts w:ascii="Times New Roman" w:eastAsia="Times New Roman" w:hAnsi="Times New Roman"/>
          <w:color w:val="000000"/>
          <w:sz w:val="24"/>
          <w:szCs w:val="18"/>
        </w:rPr>
        <w:t xml:space="preserve">                                                            </w:t>
      </w:r>
    </w:p>
    <w:p w:rsidR="00D331F0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1F0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1F0" w:rsidRPr="00F34829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829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</w:t>
      </w:r>
    </w:p>
    <w:p w:rsidR="00D331F0" w:rsidRPr="00F34829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829">
        <w:rPr>
          <w:rFonts w:ascii="Times New Roman" w:eastAsia="Times New Roman" w:hAnsi="Times New Roman" w:cs="Times New Roman"/>
          <w:sz w:val="24"/>
          <w:szCs w:val="24"/>
        </w:rPr>
        <w:t xml:space="preserve">по отчету об исполнении бюджета </w:t>
      </w:r>
    </w:p>
    <w:p w:rsidR="00D331F0" w:rsidRPr="00F34829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829">
        <w:rPr>
          <w:rFonts w:ascii="Times New Roman" w:eastAsia="Times New Roman" w:hAnsi="Times New Roman" w:cs="Times New Roman"/>
          <w:sz w:val="24"/>
          <w:szCs w:val="24"/>
        </w:rPr>
        <w:t>Краснолиповского сельского поселения</w:t>
      </w:r>
    </w:p>
    <w:p w:rsidR="00D331F0" w:rsidRPr="00F34829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829">
        <w:rPr>
          <w:rFonts w:ascii="Times New Roman" w:eastAsia="Times New Roman" w:hAnsi="Times New Roman" w:cs="Times New Roman"/>
          <w:sz w:val="24"/>
          <w:szCs w:val="24"/>
        </w:rPr>
        <w:t xml:space="preserve">Фроловского муниципального  района </w:t>
      </w:r>
    </w:p>
    <w:p w:rsidR="00D331F0" w:rsidRDefault="00FB737E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  <w:r w:rsidR="00965D09">
        <w:rPr>
          <w:rFonts w:ascii="Times New Roman" w:eastAsia="Times New Roman" w:hAnsi="Times New Roman" w:cs="Times New Roman"/>
          <w:sz w:val="24"/>
          <w:szCs w:val="24"/>
        </w:rPr>
        <w:t xml:space="preserve"> за 2017</w:t>
      </w:r>
      <w:r w:rsidR="00D331F0" w:rsidRPr="00F3482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B737E" w:rsidRPr="00F34829" w:rsidRDefault="00FB737E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1F0" w:rsidRPr="00F34829" w:rsidRDefault="00D331F0" w:rsidP="00D33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1F0" w:rsidRPr="00F34829" w:rsidRDefault="00D331F0" w:rsidP="00D33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348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В соответствии со ст. 28 Федерального закона «Об общих принципах  организации местного самоуправления в Российской Федерации», ст.33 Устава Краснолиповского сельского поселения Фроловского муниципального района Волгоградской области, руководствуясь Порядком организации и проведения публичных слушаний в Краснолиповском сельском поселении, утвержденном решением Совета депутатов Краснолиповского  сельского поселения от 23.10.2006г. № 12/29, Совет депутатов Краснолиповского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Фроловского муниципального района Волгоградской области</w:t>
      </w:r>
    </w:p>
    <w:p w:rsidR="00D331F0" w:rsidRDefault="00D331F0" w:rsidP="00D33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</w:p>
    <w:p w:rsidR="00D331F0" w:rsidRPr="009269FE" w:rsidRDefault="00D331F0" w:rsidP="00D331F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9269FE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РЕШИЛ:</w:t>
      </w:r>
    </w:p>
    <w:p w:rsidR="00D331F0" w:rsidRDefault="00D331F0" w:rsidP="00D331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</w:pPr>
    </w:p>
    <w:p w:rsidR="00D331F0" w:rsidRDefault="00D331F0" w:rsidP="00D331F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1. Назначить публичные слушания по отчету об исполнении бюджета  Краснолиповского сельского поселения  Фроловского муниципального района Волгоградской области</w:t>
      </w:r>
      <w:r w:rsidR="008765A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за 2017 год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с</w:t>
      </w:r>
      <w:r w:rsidR="008765A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участием жителей,  на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воскресенье по истечении 15 дней после обнародования настоящего Решения. </w:t>
      </w:r>
      <w:r w:rsidR="00FB737E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Публичные слушания провести</w:t>
      </w:r>
      <w:r w:rsidR="00AF34C7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«18» марта 2018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года в 11.00 в здании СДК по адресу:   х. Красные Липки. </w:t>
      </w:r>
      <w:proofErr w:type="spellStart"/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Фроловский</w:t>
      </w:r>
      <w:proofErr w:type="spellEnd"/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район. Волгоградская область.</w:t>
      </w:r>
    </w:p>
    <w:p w:rsidR="00D331F0" w:rsidRPr="001639CA" w:rsidRDefault="00D331F0" w:rsidP="00D331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2. </w:t>
      </w:r>
      <w:r w:rsidRPr="001639CA">
        <w:rPr>
          <w:rFonts w:ascii="Times New Roman" w:eastAsia="Times New Roman" w:hAnsi="Times New Roman" w:cs="Times New Roman"/>
          <w:sz w:val="24"/>
          <w:szCs w:val="24"/>
        </w:rPr>
        <w:t xml:space="preserve">Замечания и предложения по </w:t>
      </w:r>
      <w:r w:rsidRPr="001639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отчету об исполнении 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бюджета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Краснолиповского сельского поселения Фроловского муниципального 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Волгоградской области 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за 201</w:t>
      </w:r>
      <w:r w:rsidR="00AF34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год представляются до 09-00 </w:t>
      </w:r>
      <w:r w:rsidR="002901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марта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201</w:t>
      </w:r>
      <w:r w:rsidR="00AF34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года в Админист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рацию Краснолиповского </w:t>
      </w:r>
      <w:r w:rsidRPr="001639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сельского поселения.</w:t>
      </w:r>
    </w:p>
    <w:p w:rsidR="00D331F0" w:rsidRDefault="00D331F0" w:rsidP="00D331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подл</w:t>
      </w:r>
      <w:r w:rsidR="008765AB">
        <w:rPr>
          <w:rFonts w:ascii="Times New Roman" w:hAnsi="Times New Roman" w:cs="Times New Roman"/>
          <w:sz w:val="24"/>
          <w:szCs w:val="24"/>
        </w:rPr>
        <w:t>ежит официальному опубликованию.</w:t>
      </w:r>
    </w:p>
    <w:p w:rsidR="00D331F0" w:rsidRDefault="00D331F0" w:rsidP="00D331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1F0" w:rsidRDefault="00D331F0" w:rsidP="00D331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1F0" w:rsidRDefault="00D331F0" w:rsidP="00D331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37E" w:rsidRDefault="00D331F0" w:rsidP="00D331F0">
      <w:pPr>
        <w:spacing w:after="120" w:line="240" w:lineRule="auto"/>
        <w:ind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B73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D331F0" w:rsidRDefault="00D331F0" w:rsidP="00D331F0">
      <w:pPr>
        <w:spacing w:after="120" w:line="240" w:lineRule="auto"/>
        <w:ind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331F0" w:rsidRDefault="00D331F0" w:rsidP="00D33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F0" w:rsidRPr="001639CA" w:rsidRDefault="00D331F0" w:rsidP="00D33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Краснолиповского сельского поселения                                      А.Г.Григорьев.</w:t>
      </w:r>
    </w:p>
    <w:p w:rsidR="00A9000C" w:rsidRDefault="00A9000C"/>
    <w:sectPr w:rsidR="00A9000C" w:rsidSect="00FB73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1F0"/>
    <w:rsid w:val="001A2C4B"/>
    <w:rsid w:val="002901DC"/>
    <w:rsid w:val="00333EC1"/>
    <w:rsid w:val="0040677A"/>
    <w:rsid w:val="00496859"/>
    <w:rsid w:val="00872A86"/>
    <w:rsid w:val="008765AB"/>
    <w:rsid w:val="00911145"/>
    <w:rsid w:val="00965D09"/>
    <w:rsid w:val="00A9000C"/>
    <w:rsid w:val="00AF34C7"/>
    <w:rsid w:val="00B75FA5"/>
    <w:rsid w:val="00D26DC7"/>
    <w:rsid w:val="00D331F0"/>
    <w:rsid w:val="00DC75C4"/>
    <w:rsid w:val="00FA25B7"/>
    <w:rsid w:val="00FB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31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2018-02-27T11:35:00Z</cp:lastPrinted>
  <dcterms:created xsi:type="dcterms:W3CDTF">2017-03-06T06:24:00Z</dcterms:created>
  <dcterms:modified xsi:type="dcterms:W3CDTF">2018-02-27T12:27:00Z</dcterms:modified>
</cp:coreProperties>
</file>