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1" w:rsidRDefault="00B70541" w:rsidP="00B70541">
      <w:pPr>
        <w:suppressAutoHyphens/>
        <w:overflowPunct w:val="0"/>
        <w:autoSpaceDN/>
        <w:adjustRightInd/>
        <w:ind w:left="708" w:firstLine="567"/>
        <w:jc w:val="right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ПРОЕКТ</w:t>
      </w:r>
    </w:p>
    <w:p w:rsidR="00B70541" w:rsidRDefault="00B70541" w:rsidP="001329BC">
      <w:pPr>
        <w:suppressAutoHyphens/>
        <w:overflowPunct w:val="0"/>
        <w:autoSpaceDN/>
        <w:adjustRightInd/>
        <w:ind w:left="708" w:firstLine="567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</w:p>
    <w:p w:rsidR="00B70541" w:rsidRDefault="00B70541" w:rsidP="001329BC">
      <w:pPr>
        <w:suppressAutoHyphens/>
        <w:overflowPunct w:val="0"/>
        <w:autoSpaceDN/>
        <w:adjustRightInd/>
        <w:ind w:left="708" w:firstLine="567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</w:p>
    <w:p w:rsidR="001329BC" w:rsidRPr="001329BC" w:rsidRDefault="001329BC" w:rsidP="001329BC">
      <w:pPr>
        <w:suppressAutoHyphens/>
        <w:overflowPunct w:val="0"/>
        <w:autoSpaceDN/>
        <w:adjustRightInd/>
        <w:ind w:left="708" w:firstLine="567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1329BC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АДМИНИСТРАЦИЯ</w:t>
      </w:r>
    </w:p>
    <w:p w:rsidR="001329BC" w:rsidRPr="001329BC" w:rsidRDefault="001329BC" w:rsidP="001329BC">
      <w:pPr>
        <w:suppressAutoHyphens/>
        <w:overflowPunct w:val="0"/>
        <w:autoSpaceDN/>
        <w:adjustRightInd/>
        <w:ind w:left="708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1329BC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КРАСНОЛИПОВСКОГО СЕЛЬСКОГО ПОСЕЛЕНИЯ</w:t>
      </w:r>
    </w:p>
    <w:p w:rsidR="001329BC" w:rsidRPr="001329BC" w:rsidRDefault="001329BC" w:rsidP="001329BC">
      <w:pPr>
        <w:suppressAutoHyphens/>
        <w:overflowPunct w:val="0"/>
        <w:autoSpaceDN/>
        <w:adjustRightInd/>
        <w:ind w:left="708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1329BC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ФРОЛОВСКОГО МУНИЦИПАЛЬНОГО РАЙОНА</w:t>
      </w:r>
    </w:p>
    <w:p w:rsidR="001329BC" w:rsidRPr="001329BC" w:rsidRDefault="001329BC" w:rsidP="001329BC">
      <w:pPr>
        <w:suppressAutoHyphens/>
        <w:overflowPunct w:val="0"/>
        <w:autoSpaceDN/>
        <w:adjustRightInd/>
        <w:ind w:left="708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1329BC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ВОЛГОГРАДСКОЙ ОБЛАСТИ</w:t>
      </w:r>
    </w:p>
    <w:p w:rsidR="001329BC" w:rsidRPr="001329BC" w:rsidRDefault="0090048F" w:rsidP="001329BC">
      <w:pPr>
        <w:keepNext/>
        <w:tabs>
          <w:tab w:val="left" w:pos="-28720"/>
          <w:tab w:val="left" w:pos="-28348"/>
          <w:tab w:val="left" w:pos="-17188"/>
          <w:tab w:val="left" w:pos="-16816"/>
          <w:tab w:val="left" w:pos="-16444"/>
          <w:tab w:val="left" w:pos="-16072"/>
          <w:tab w:val="left" w:pos="-15700"/>
          <w:tab w:val="left" w:pos="-15328"/>
          <w:tab w:val="left" w:pos="-14956"/>
          <w:tab w:val="left" w:pos="-14584"/>
          <w:tab w:val="left" w:pos="-14212"/>
          <w:tab w:val="left" w:pos="-13840"/>
          <w:tab w:val="left" w:pos="-13468"/>
          <w:tab w:val="left" w:pos="-13096"/>
          <w:tab w:val="left" w:pos="-12724"/>
          <w:tab w:val="left" w:pos="-12352"/>
          <w:tab w:val="left" w:pos="-11980"/>
          <w:tab w:val="left" w:pos="-11608"/>
          <w:tab w:val="left" w:pos="-11236"/>
          <w:tab w:val="left" w:pos="-10864"/>
          <w:tab w:val="left" w:pos="-10492"/>
          <w:tab w:val="left" w:pos="-10120"/>
          <w:tab w:val="left" w:pos="-9748"/>
          <w:tab w:val="num" w:pos="720"/>
        </w:tabs>
        <w:suppressAutoHyphens/>
        <w:overflowPunct w:val="0"/>
        <w:autoSpaceDN/>
        <w:adjustRightInd/>
        <w:spacing w:after="60"/>
        <w:ind w:left="708"/>
        <w:jc w:val="center"/>
        <w:outlineLvl w:val="2"/>
        <w:rPr>
          <w:b/>
          <w:bCs/>
          <w:i/>
          <w:kern w:val="2"/>
          <w:sz w:val="28"/>
          <w:szCs w:val="28"/>
          <w:lang w:eastAsia="ar-SA"/>
        </w:rPr>
      </w:pPr>
      <w:r w:rsidRPr="0090048F">
        <w:rPr>
          <w:rFonts w:ascii="Times New Roman" w:hAnsi="Times New Roman" w:cs="Times New Roman"/>
          <w:sz w:val="20"/>
          <w:szCs w:val="20"/>
        </w:rPr>
        <w:pict>
          <v:line id="_x0000_s1056" style="position:absolute;left:0;text-align:left;z-index:8" from="0,7.4pt" to="468pt,7.4pt" strokeweight="1.59mm">
            <v:stroke joinstyle="miter"/>
          </v:line>
        </w:pict>
      </w:r>
    </w:p>
    <w:p w:rsidR="001329BC" w:rsidRPr="001329BC" w:rsidRDefault="001329BC" w:rsidP="001329BC">
      <w:pPr>
        <w:suppressAutoHyphens/>
        <w:overflowPunct w:val="0"/>
        <w:autoSpaceDN/>
        <w:adjustRightInd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329BC" w:rsidRPr="001329BC" w:rsidRDefault="001329BC" w:rsidP="001329BC">
      <w:pPr>
        <w:suppressAutoHyphens/>
        <w:overflowPunct w:val="0"/>
        <w:autoSpaceDN/>
        <w:adjustRightInd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1329BC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1329BC" w:rsidRPr="001329BC" w:rsidRDefault="001329BC" w:rsidP="001329BC">
      <w:pPr>
        <w:suppressAutoHyphens/>
        <w:overflowPunct w:val="0"/>
        <w:autoSpaceDN/>
        <w:adjustRightInd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329BC" w:rsidRPr="001329BC" w:rsidRDefault="001329BC" w:rsidP="001329BC">
      <w:pPr>
        <w:suppressAutoHyphens/>
        <w:overflowPunct w:val="0"/>
        <w:autoSpaceDN/>
        <w:adjustRightInd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1329BC" w:rsidRPr="001329BC" w:rsidRDefault="001329BC" w:rsidP="001329BC">
      <w:pPr>
        <w:suppressAutoHyphens/>
        <w:overflowPunct w:val="0"/>
        <w:autoSpaceDN/>
        <w:adjustRightInd/>
        <w:rPr>
          <w:rFonts w:ascii="Times New Roman" w:hAnsi="Times New Roman" w:cs="Times New Roman"/>
          <w:b/>
          <w:color w:val="FF0000"/>
          <w:kern w:val="2"/>
          <w:sz w:val="28"/>
          <w:szCs w:val="28"/>
          <w:lang w:eastAsia="ar-SA"/>
        </w:rPr>
      </w:pPr>
      <w:r w:rsidRPr="001329BC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От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……….   </w:t>
      </w:r>
      <w:r w:rsidRPr="001329BC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года                                                                           №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…….</w:t>
      </w:r>
      <w:r w:rsidRPr="001329BC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</w:p>
    <w:p w:rsidR="001329BC" w:rsidRPr="001329BC" w:rsidRDefault="001329BC" w:rsidP="001329BC">
      <w:pPr>
        <w:suppressAutoHyphens/>
        <w:overflowPunct w:val="0"/>
        <w:autoSpaceDN/>
        <w:adjustRightInd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D5B92" w:rsidRDefault="004D5B9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1915" w:rsidRPr="001329BC" w:rsidRDefault="0067584A" w:rsidP="00DD1915">
      <w:pPr>
        <w:jc w:val="center"/>
        <w:rPr>
          <w:b/>
          <w:bCs/>
          <w:color w:val="000000"/>
          <w:sz w:val="24"/>
          <w:szCs w:val="24"/>
        </w:rPr>
      </w:pPr>
      <w:r w:rsidRPr="001329BC">
        <w:rPr>
          <w:b/>
          <w:bCs/>
          <w:color w:val="000000"/>
          <w:sz w:val="24"/>
          <w:szCs w:val="24"/>
        </w:rPr>
        <w:t>Об утверждении административного</w:t>
      </w:r>
      <w:r w:rsidR="00DD1915" w:rsidRPr="001329BC">
        <w:rPr>
          <w:b/>
          <w:bCs/>
          <w:color w:val="000000"/>
          <w:sz w:val="24"/>
          <w:szCs w:val="24"/>
        </w:rPr>
        <w:t xml:space="preserve"> </w:t>
      </w:r>
      <w:r w:rsidRPr="001329BC">
        <w:rPr>
          <w:b/>
          <w:bCs/>
          <w:color w:val="000000"/>
          <w:sz w:val="24"/>
          <w:szCs w:val="24"/>
        </w:rPr>
        <w:t xml:space="preserve">регламента </w:t>
      </w:r>
    </w:p>
    <w:p w:rsidR="0067584A" w:rsidRPr="001329BC" w:rsidRDefault="0067584A" w:rsidP="005A7562">
      <w:pPr>
        <w:jc w:val="center"/>
        <w:rPr>
          <w:b/>
          <w:bCs/>
          <w:color w:val="000000"/>
          <w:sz w:val="24"/>
          <w:szCs w:val="24"/>
        </w:rPr>
      </w:pPr>
      <w:r w:rsidRPr="001329BC">
        <w:rPr>
          <w:b/>
          <w:bCs/>
          <w:color w:val="000000"/>
          <w:sz w:val="24"/>
          <w:szCs w:val="24"/>
        </w:rPr>
        <w:t>предоставления муниципальной</w:t>
      </w:r>
      <w:r w:rsidR="00DD1915" w:rsidRPr="001329BC">
        <w:rPr>
          <w:b/>
          <w:bCs/>
          <w:color w:val="000000"/>
          <w:sz w:val="24"/>
          <w:szCs w:val="24"/>
        </w:rPr>
        <w:t xml:space="preserve"> </w:t>
      </w:r>
      <w:r w:rsidRPr="001329BC">
        <w:rPr>
          <w:b/>
          <w:bCs/>
          <w:color w:val="000000"/>
          <w:sz w:val="24"/>
          <w:szCs w:val="24"/>
        </w:rPr>
        <w:t xml:space="preserve">услуги </w:t>
      </w:r>
      <w:r w:rsidR="005A7562" w:rsidRPr="001329BC">
        <w:rPr>
          <w:b/>
          <w:bCs/>
          <w:color w:val="000000"/>
          <w:sz w:val="24"/>
          <w:szCs w:val="24"/>
        </w:rPr>
        <w:t xml:space="preserve">«Присвоение, изменения и аннулирования адресов объектам недвижимости на территории </w:t>
      </w:r>
      <w:r w:rsidR="001329BC">
        <w:rPr>
          <w:b/>
          <w:bCs/>
          <w:color w:val="000000"/>
          <w:sz w:val="24"/>
          <w:szCs w:val="24"/>
        </w:rPr>
        <w:t xml:space="preserve">Краснолиповского </w:t>
      </w:r>
      <w:r w:rsidR="005D1F49" w:rsidRPr="001329BC">
        <w:rPr>
          <w:b/>
          <w:bCs/>
          <w:color w:val="000000"/>
          <w:sz w:val="24"/>
          <w:szCs w:val="24"/>
        </w:rPr>
        <w:t xml:space="preserve"> </w:t>
      </w:r>
      <w:r w:rsidR="005A7562" w:rsidRPr="001329BC">
        <w:rPr>
          <w:b/>
          <w:bCs/>
          <w:color w:val="000000"/>
          <w:sz w:val="24"/>
          <w:szCs w:val="24"/>
        </w:rPr>
        <w:t>сельского поселения»</w:t>
      </w:r>
    </w:p>
    <w:p w:rsidR="006000B9" w:rsidRDefault="006000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29BC" w:rsidRDefault="001329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29BC" w:rsidRPr="00DD1915" w:rsidRDefault="001329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1237" w:rsidRPr="001329BC" w:rsidRDefault="00DD1915" w:rsidP="00DD1915">
      <w:pPr>
        <w:jc w:val="both"/>
        <w:rPr>
          <w:bCs/>
          <w:color w:val="000000"/>
          <w:sz w:val="24"/>
          <w:szCs w:val="24"/>
        </w:rPr>
      </w:pPr>
      <w:r w:rsidRPr="001329BC">
        <w:rPr>
          <w:bCs/>
          <w:color w:val="000000"/>
          <w:sz w:val="24"/>
          <w:szCs w:val="24"/>
        </w:rPr>
        <w:t xml:space="preserve">             В соответствии с Федеральным законом </w:t>
      </w:r>
      <w:r w:rsidR="009A05A3" w:rsidRPr="001329BC">
        <w:rPr>
          <w:bCs/>
          <w:color w:val="000000"/>
          <w:sz w:val="24"/>
          <w:szCs w:val="24"/>
        </w:rPr>
        <w:t xml:space="preserve"> от 06.10.2003 г. № 131-ФЗ « Об общих принципах организации местного самоуправления в Российской Федерации», Федеральным законом </w:t>
      </w:r>
      <w:r w:rsidRPr="001329BC">
        <w:rPr>
          <w:bCs/>
          <w:color w:val="000000"/>
          <w:sz w:val="24"/>
          <w:szCs w:val="24"/>
        </w:rPr>
        <w:t xml:space="preserve">от 27.07.2010г. № 210-ФЗ «Об организации предоставления государственных и муниципальных услуг», </w:t>
      </w:r>
      <w:r w:rsidR="009A05A3" w:rsidRPr="001329BC">
        <w:rPr>
          <w:bCs/>
          <w:color w:val="000000"/>
          <w:sz w:val="24"/>
          <w:szCs w:val="24"/>
        </w:rPr>
        <w:t xml:space="preserve">Уставом </w:t>
      </w:r>
      <w:r w:rsidR="001329BC" w:rsidRPr="001329BC">
        <w:rPr>
          <w:bCs/>
          <w:color w:val="000000"/>
          <w:sz w:val="24"/>
          <w:szCs w:val="24"/>
        </w:rPr>
        <w:t>Краснолиповского</w:t>
      </w:r>
      <w:r w:rsidR="009A05A3" w:rsidRPr="001329BC">
        <w:rPr>
          <w:bCs/>
          <w:color w:val="000000"/>
          <w:sz w:val="24"/>
          <w:szCs w:val="24"/>
        </w:rPr>
        <w:t xml:space="preserve"> сельского поселения </w:t>
      </w:r>
    </w:p>
    <w:p w:rsidR="009A05A3" w:rsidRPr="001329BC" w:rsidRDefault="009A05A3" w:rsidP="00DD1915">
      <w:pPr>
        <w:jc w:val="both"/>
        <w:rPr>
          <w:bCs/>
          <w:color w:val="000000"/>
          <w:sz w:val="24"/>
          <w:szCs w:val="24"/>
        </w:rPr>
      </w:pPr>
    </w:p>
    <w:p w:rsidR="008A1237" w:rsidRPr="001329BC" w:rsidRDefault="008A1237" w:rsidP="00DD1915">
      <w:pPr>
        <w:jc w:val="both"/>
        <w:rPr>
          <w:b/>
          <w:bCs/>
          <w:color w:val="000000"/>
          <w:sz w:val="24"/>
          <w:szCs w:val="24"/>
        </w:rPr>
      </w:pPr>
      <w:r w:rsidRPr="001329BC">
        <w:rPr>
          <w:bCs/>
          <w:color w:val="000000"/>
          <w:sz w:val="24"/>
          <w:szCs w:val="24"/>
        </w:rPr>
        <w:t>ПОСТАНОВЛЯЮ:</w:t>
      </w:r>
    </w:p>
    <w:p w:rsidR="00DD1915" w:rsidRPr="001329BC" w:rsidRDefault="00DD1915" w:rsidP="00DD1915">
      <w:pPr>
        <w:rPr>
          <w:bCs/>
          <w:color w:val="000000"/>
          <w:sz w:val="24"/>
          <w:szCs w:val="24"/>
        </w:rPr>
      </w:pPr>
    </w:p>
    <w:p w:rsidR="00DD1915" w:rsidRPr="001329BC" w:rsidRDefault="00DD1915" w:rsidP="00DD1915">
      <w:pPr>
        <w:jc w:val="both"/>
        <w:rPr>
          <w:bCs/>
          <w:color w:val="000000"/>
          <w:sz w:val="24"/>
          <w:szCs w:val="24"/>
        </w:rPr>
      </w:pPr>
      <w:r w:rsidRPr="001329BC">
        <w:rPr>
          <w:bCs/>
          <w:color w:val="000000"/>
          <w:sz w:val="24"/>
          <w:szCs w:val="24"/>
        </w:rPr>
        <w:t xml:space="preserve"> </w:t>
      </w:r>
      <w:r w:rsidRPr="001329BC">
        <w:rPr>
          <w:bCs/>
          <w:color w:val="000000"/>
          <w:sz w:val="24"/>
          <w:szCs w:val="24"/>
        </w:rPr>
        <w:tab/>
        <w:t>1.Утвердить административный регламент  предоставления муниципальной услуги</w:t>
      </w:r>
      <w:r w:rsidR="00983C21" w:rsidRPr="001329BC">
        <w:rPr>
          <w:bCs/>
          <w:color w:val="000000"/>
          <w:sz w:val="24"/>
          <w:szCs w:val="24"/>
        </w:rPr>
        <w:t xml:space="preserve"> «Присвоение, изменения и аннулирования адресов объектам недвижимости на территории </w:t>
      </w:r>
      <w:r w:rsidR="001329BC" w:rsidRPr="001329BC">
        <w:rPr>
          <w:bCs/>
          <w:color w:val="000000"/>
          <w:sz w:val="24"/>
          <w:szCs w:val="24"/>
        </w:rPr>
        <w:t>Краснолиповского</w:t>
      </w:r>
      <w:r w:rsidR="009A05A3" w:rsidRPr="001329BC">
        <w:rPr>
          <w:bCs/>
          <w:color w:val="000000"/>
          <w:sz w:val="24"/>
          <w:szCs w:val="24"/>
        </w:rPr>
        <w:t xml:space="preserve"> </w:t>
      </w:r>
      <w:r w:rsidR="00983C21" w:rsidRPr="001329BC">
        <w:rPr>
          <w:bCs/>
          <w:color w:val="000000"/>
          <w:sz w:val="24"/>
          <w:szCs w:val="24"/>
        </w:rPr>
        <w:t>сельского поселения»</w:t>
      </w:r>
      <w:r w:rsidRPr="001329BC">
        <w:rPr>
          <w:bCs/>
          <w:color w:val="000000"/>
          <w:sz w:val="24"/>
          <w:szCs w:val="24"/>
        </w:rPr>
        <w:t xml:space="preserve"> согласно приложению.</w:t>
      </w:r>
    </w:p>
    <w:p w:rsidR="00DD1915" w:rsidRPr="001329BC" w:rsidRDefault="00DD1915" w:rsidP="00DD1915">
      <w:pPr>
        <w:jc w:val="both"/>
        <w:rPr>
          <w:bCs/>
          <w:color w:val="000000"/>
          <w:sz w:val="24"/>
          <w:szCs w:val="24"/>
        </w:rPr>
      </w:pPr>
      <w:r w:rsidRPr="001329BC">
        <w:rPr>
          <w:bCs/>
          <w:color w:val="000000"/>
          <w:sz w:val="24"/>
          <w:szCs w:val="24"/>
        </w:rPr>
        <w:t xml:space="preserve">           2.  </w:t>
      </w:r>
      <w:r w:rsidR="009A05A3" w:rsidRPr="001329BC">
        <w:rPr>
          <w:bCs/>
          <w:color w:val="000000"/>
          <w:sz w:val="24"/>
          <w:szCs w:val="24"/>
        </w:rPr>
        <w:t>Настоящее постановление подлежит официальному обнародованию на информационном стенде администрации и размещению на официальном сайте в сети «Интернет»</w:t>
      </w:r>
      <w:r w:rsidRPr="001329BC">
        <w:rPr>
          <w:bCs/>
          <w:color w:val="000000"/>
          <w:sz w:val="24"/>
          <w:szCs w:val="24"/>
        </w:rPr>
        <w:t>.</w:t>
      </w:r>
    </w:p>
    <w:p w:rsidR="00DD1915" w:rsidRPr="001329BC" w:rsidRDefault="00DD1915" w:rsidP="00DD1915">
      <w:pPr>
        <w:jc w:val="both"/>
        <w:rPr>
          <w:bCs/>
          <w:color w:val="000000"/>
          <w:sz w:val="24"/>
          <w:szCs w:val="24"/>
        </w:rPr>
      </w:pPr>
      <w:r w:rsidRPr="001329BC">
        <w:rPr>
          <w:bCs/>
          <w:color w:val="000000"/>
          <w:sz w:val="24"/>
          <w:szCs w:val="24"/>
        </w:rPr>
        <w:t xml:space="preserve">            </w:t>
      </w:r>
      <w:r w:rsidR="009A05A3" w:rsidRPr="001329BC">
        <w:rPr>
          <w:bCs/>
          <w:color w:val="000000"/>
          <w:sz w:val="24"/>
          <w:szCs w:val="24"/>
        </w:rPr>
        <w:t>3</w:t>
      </w:r>
      <w:r w:rsidRPr="001329BC">
        <w:rPr>
          <w:bCs/>
          <w:color w:val="000000"/>
          <w:sz w:val="24"/>
          <w:szCs w:val="24"/>
        </w:rPr>
        <w:t>. Контроль  исполнения настоящего постановления оставляю за собой.</w:t>
      </w:r>
    </w:p>
    <w:p w:rsidR="006000B9" w:rsidRPr="001329BC" w:rsidRDefault="006000B9">
      <w:pPr>
        <w:rPr>
          <w:bCs/>
          <w:color w:val="000000"/>
          <w:sz w:val="24"/>
          <w:szCs w:val="24"/>
        </w:rPr>
      </w:pPr>
    </w:p>
    <w:p w:rsidR="00940DFE" w:rsidRPr="001329BC" w:rsidRDefault="00940DFE">
      <w:pPr>
        <w:rPr>
          <w:bCs/>
          <w:color w:val="000000"/>
          <w:sz w:val="24"/>
          <w:szCs w:val="24"/>
        </w:rPr>
      </w:pPr>
    </w:p>
    <w:p w:rsidR="006000B9" w:rsidRPr="001329BC" w:rsidRDefault="006000B9" w:rsidP="007C37E5">
      <w:pPr>
        <w:rPr>
          <w:bCs/>
          <w:color w:val="000000"/>
          <w:sz w:val="24"/>
          <w:szCs w:val="24"/>
        </w:rPr>
      </w:pPr>
    </w:p>
    <w:p w:rsidR="009A05A3" w:rsidRPr="001329BC" w:rsidRDefault="009A05A3" w:rsidP="007C37E5">
      <w:pPr>
        <w:rPr>
          <w:bCs/>
          <w:color w:val="000000"/>
          <w:sz w:val="24"/>
          <w:szCs w:val="24"/>
        </w:rPr>
      </w:pPr>
    </w:p>
    <w:p w:rsidR="009A05A3" w:rsidRPr="001329BC" w:rsidRDefault="009A05A3" w:rsidP="007C37E5">
      <w:pPr>
        <w:rPr>
          <w:bCs/>
          <w:color w:val="000000"/>
          <w:sz w:val="24"/>
          <w:szCs w:val="24"/>
        </w:rPr>
      </w:pPr>
    </w:p>
    <w:p w:rsidR="009A05A3" w:rsidRPr="001329BC" w:rsidRDefault="009A05A3" w:rsidP="007C37E5">
      <w:pPr>
        <w:rPr>
          <w:bCs/>
          <w:color w:val="000000"/>
          <w:sz w:val="24"/>
          <w:szCs w:val="24"/>
        </w:rPr>
      </w:pPr>
    </w:p>
    <w:p w:rsidR="007C37E5" w:rsidRPr="001329BC" w:rsidRDefault="001329BC" w:rsidP="007C37E5">
      <w:pPr>
        <w:rPr>
          <w:bCs/>
          <w:color w:val="000000"/>
          <w:sz w:val="24"/>
          <w:szCs w:val="24"/>
        </w:rPr>
      </w:pPr>
      <w:r w:rsidRPr="001329BC">
        <w:rPr>
          <w:bCs/>
          <w:color w:val="000000"/>
          <w:sz w:val="24"/>
          <w:szCs w:val="24"/>
        </w:rPr>
        <w:t xml:space="preserve">Глава Краснолиповского сельского поселения                          </w:t>
      </w:r>
      <w:r>
        <w:rPr>
          <w:bCs/>
          <w:color w:val="000000"/>
          <w:sz w:val="24"/>
          <w:szCs w:val="24"/>
        </w:rPr>
        <w:t xml:space="preserve">      </w:t>
      </w:r>
      <w:r w:rsidRPr="001329BC">
        <w:rPr>
          <w:bCs/>
          <w:color w:val="000000"/>
          <w:sz w:val="24"/>
          <w:szCs w:val="24"/>
        </w:rPr>
        <w:t xml:space="preserve">  А.Г.Григорьев. </w:t>
      </w:r>
    </w:p>
    <w:p w:rsidR="00F72639" w:rsidRPr="001329BC" w:rsidRDefault="00F72639" w:rsidP="007C37E5">
      <w:pPr>
        <w:rPr>
          <w:bCs/>
          <w:color w:val="000000"/>
          <w:sz w:val="24"/>
          <w:szCs w:val="24"/>
        </w:rPr>
      </w:pPr>
    </w:p>
    <w:p w:rsidR="007F0144" w:rsidRDefault="007F0144" w:rsidP="007F01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B37" w:rsidRDefault="00052B37" w:rsidP="007F01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B37" w:rsidRDefault="00052B37" w:rsidP="007F01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B37" w:rsidRDefault="00052B37" w:rsidP="007F01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B37" w:rsidRDefault="00052B37" w:rsidP="007F01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C21" w:rsidRDefault="00983C21" w:rsidP="00B705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87B" w:rsidRDefault="003F787B" w:rsidP="009A05A3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5A3" w:rsidRPr="00A5750C" w:rsidRDefault="009A05A3" w:rsidP="009A05A3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</w:p>
    <w:p w:rsidR="003F787B" w:rsidRPr="00A5750C" w:rsidRDefault="003F787B" w:rsidP="003F787B">
      <w:pPr>
        <w:widowControl/>
        <w:tabs>
          <w:tab w:val="left" w:pos="0"/>
        </w:tabs>
        <w:autoSpaceDE/>
        <w:autoSpaceDN/>
        <w:adjustRightInd/>
        <w:jc w:val="right"/>
        <w:rPr>
          <w:sz w:val="24"/>
          <w:szCs w:val="24"/>
        </w:rPr>
      </w:pPr>
      <w:r w:rsidRPr="00A5750C">
        <w:rPr>
          <w:sz w:val="24"/>
          <w:szCs w:val="24"/>
        </w:rPr>
        <w:t>УТВЕРЖДЕН</w:t>
      </w:r>
    </w:p>
    <w:p w:rsidR="001329BC" w:rsidRPr="00A5750C" w:rsidRDefault="003F787B" w:rsidP="001329BC">
      <w:pPr>
        <w:widowControl/>
        <w:tabs>
          <w:tab w:val="left" w:pos="0"/>
        </w:tabs>
        <w:autoSpaceDE/>
        <w:autoSpaceDN/>
        <w:adjustRightInd/>
        <w:jc w:val="right"/>
        <w:rPr>
          <w:sz w:val="24"/>
          <w:szCs w:val="24"/>
        </w:rPr>
      </w:pPr>
      <w:r w:rsidRPr="00A5750C">
        <w:rPr>
          <w:sz w:val="24"/>
          <w:szCs w:val="24"/>
        </w:rPr>
        <w:t>Постановлением администрации</w:t>
      </w:r>
      <w:r w:rsidR="001329BC" w:rsidRPr="00A5750C">
        <w:rPr>
          <w:sz w:val="24"/>
          <w:szCs w:val="24"/>
        </w:rPr>
        <w:t xml:space="preserve"> </w:t>
      </w:r>
    </w:p>
    <w:p w:rsidR="001329BC" w:rsidRPr="00A5750C" w:rsidRDefault="001329BC" w:rsidP="001329BC">
      <w:pPr>
        <w:widowControl/>
        <w:tabs>
          <w:tab w:val="left" w:pos="0"/>
        </w:tabs>
        <w:autoSpaceDE/>
        <w:autoSpaceDN/>
        <w:adjustRightInd/>
        <w:jc w:val="right"/>
        <w:rPr>
          <w:sz w:val="24"/>
          <w:szCs w:val="24"/>
        </w:rPr>
      </w:pPr>
      <w:r w:rsidRPr="00A5750C">
        <w:rPr>
          <w:bCs/>
          <w:color w:val="000000"/>
          <w:sz w:val="24"/>
          <w:szCs w:val="24"/>
        </w:rPr>
        <w:t xml:space="preserve">Краснолиповского </w:t>
      </w:r>
      <w:r w:rsidR="009A05A3" w:rsidRPr="00A5750C">
        <w:rPr>
          <w:sz w:val="24"/>
          <w:szCs w:val="24"/>
        </w:rPr>
        <w:t xml:space="preserve"> </w:t>
      </w:r>
      <w:r w:rsidR="003F787B" w:rsidRPr="00A5750C">
        <w:rPr>
          <w:sz w:val="24"/>
          <w:szCs w:val="24"/>
        </w:rPr>
        <w:t>сельского</w:t>
      </w:r>
      <w:r w:rsidRPr="00A5750C">
        <w:rPr>
          <w:sz w:val="24"/>
          <w:szCs w:val="24"/>
        </w:rPr>
        <w:t xml:space="preserve">  </w:t>
      </w:r>
      <w:r w:rsidR="00A0673E" w:rsidRPr="00A5750C">
        <w:rPr>
          <w:sz w:val="24"/>
          <w:szCs w:val="24"/>
        </w:rPr>
        <w:t xml:space="preserve">поселения </w:t>
      </w:r>
    </w:p>
    <w:p w:rsidR="003F787B" w:rsidRPr="00A5750C" w:rsidRDefault="00A0673E" w:rsidP="003F787B">
      <w:pPr>
        <w:widowControl/>
        <w:tabs>
          <w:tab w:val="left" w:pos="0"/>
        </w:tabs>
        <w:autoSpaceDE/>
        <w:autoSpaceDN/>
        <w:adjustRightInd/>
        <w:jc w:val="right"/>
        <w:rPr>
          <w:sz w:val="24"/>
          <w:szCs w:val="24"/>
        </w:rPr>
      </w:pPr>
      <w:r w:rsidRPr="00A5750C">
        <w:rPr>
          <w:sz w:val="24"/>
          <w:szCs w:val="24"/>
        </w:rPr>
        <w:t>от</w:t>
      </w:r>
      <w:r w:rsidR="000C3950" w:rsidRPr="00A5750C">
        <w:rPr>
          <w:sz w:val="24"/>
          <w:szCs w:val="24"/>
        </w:rPr>
        <w:t xml:space="preserve"> </w:t>
      </w:r>
      <w:r w:rsidR="009A05A3" w:rsidRPr="00A5750C">
        <w:rPr>
          <w:sz w:val="24"/>
          <w:szCs w:val="24"/>
        </w:rPr>
        <w:t xml:space="preserve">_______2018 </w:t>
      </w:r>
      <w:r w:rsidR="000C3950" w:rsidRPr="00A5750C">
        <w:rPr>
          <w:sz w:val="24"/>
          <w:szCs w:val="24"/>
        </w:rPr>
        <w:t>г.</w:t>
      </w:r>
      <w:r w:rsidR="009A05A3" w:rsidRPr="00A5750C">
        <w:rPr>
          <w:sz w:val="24"/>
          <w:szCs w:val="24"/>
        </w:rPr>
        <w:t xml:space="preserve">  </w:t>
      </w:r>
      <w:r w:rsidRPr="00A5750C">
        <w:rPr>
          <w:sz w:val="24"/>
          <w:szCs w:val="24"/>
        </w:rPr>
        <w:t>№</w:t>
      </w:r>
      <w:r w:rsidR="009A05A3" w:rsidRPr="00A5750C">
        <w:rPr>
          <w:sz w:val="24"/>
          <w:szCs w:val="24"/>
        </w:rPr>
        <w:t xml:space="preserve"> ___</w:t>
      </w:r>
      <w:r w:rsidRPr="00A5750C">
        <w:rPr>
          <w:sz w:val="24"/>
          <w:szCs w:val="24"/>
        </w:rPr>
        <w:t xml:space="preserve"> </w:t>
      </w:r>
    </w:p>
    <w:p w:rsidR="00052B37" w:rsidRPr="00A5750C" w:rsidRDefault="00052B37" w:rsidP="007F0144">
      <w:pPr>
        <w:jc w:val="center"/>
        <w:rPr>
          <w:b/>
          <w:bCs/>
          <w:color w:val="000000"/>
          <w:sz w:val="24"/>
          <w:szCs w:val="24"/>
        </w:rPr>
      </w:pPr>
    </w:p>
    <w:p w:rsidR="00052B37" w:rsidRPr="00A5750C" w:rsidRDefault="00052B37" w:rsidP="007F0144">
      <w:pPr>
        <w:jc w:val="center"/>
        <w:rPr>
          <w:b/>
          <w:bCs/>
          <w:color w:val="000000"/>
          <w:sz w:val="24"/>
          <w:szCs w:val="24"/>
        </w:rPr>
      </w:pPr>
    </w:p>
    <w:p w:rsidR="007F0144" w:rsidRPr="00A5750C" w:rsidRDefault="003F787B" w:rsidP="007F0144">
      <w:pPr>
        <w:jc w:val="center"/>
        <w:rPr>
          <w:b/>
          <w:bCs/>
          <w:color w:val="000000"/>
          <w:sz w:val="24"/>
          <w:szCs w:val="24"/>
        </w:rPr>
      </w:pPr>
      <w:r w:rsidRPr="00A5750C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3F787B" w:rsidRPr="00A5750C" w:rsidRDefault="003F787B" w:rsidP="007F0144">
      <w:pPr>
        <w:jc w:val="center"/>
        <w:rPr>
          <w:b/>
          <w:bCs/>
          <w:color w:val="000000"/>
          <w:sz w:val="24"/>
          <w:szCs w:val="24"/>
        </w:rPr>
      </w:pPr>
      <w:r w:rsidRPr="00A5750C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983C21" w:rsidRPr="00A5750C" w:rsidRDefault="00983C21" w:rsidP="004C4D84">
      <w:pPr>
        <w:jc w:val="center"/>
        <w:rPr>
          <w:b/>
          <w:bCs/>
          <w:color w:val="000000"/>
          <w:sz w:val="24"/>
          <w:szCs w:val="24"/>
        </w:rPr>
      </w:pPr>
      <w:r w:rsidRPr="00A5750C">
        <w:rPr>
          <w:b/>
          <w:bCs/>
          <w:color w:val="000000"/>
          <w:sz w:val="24"/>
          <w:szCs w:val="24"/>
        </w:rPr>
        <w:t xml:space="preserve">«Присвоение, изменения и аннулирования адресов объектам недвижимости </w:t>
      </w:r>
    </w:p>
    <w:p w:rsidR="007F0144" w:rsidRPr="00A5750C" w:rsidRDefault="00983C21" w:rsidP="004C4D84">
      <w:pPr>
        <w:jc w:val="center"/>
        <w:rPr>
          <w:b/>
          <w:bCs/>
          <w:color w:val="000000"/>
          <w:sz w:val="24"/>
          <w:szCs w:val="24"/>
        </w:rPr>
      </w:pPr>
      <w:r w:rsidRPr="00A5750C">
        <w:rPr>
          <w:b/>
          <w:bCs/>
          <w:color w:val="000000"/>
          <w:sz w:val="24"/>
          <w:szCs w:val="24"/>
        </w:rPr>
        <w:t xml:space="preserve">на территории </w:t>
      </w:r>
      <w:r w:rsidR="001329BC" w:rsidRPr="00A5750C">
        <w:rPr>
          <w:b/>
          <w:bCs/>
          <w:color w:val="000000"/>
          <w:sz w:val="24"/>
          <w:szCs w:val="24"/>
        </w:rPr>
        <w:t>Краснолиповского</w:t>
      </w:r>
      <w:r w:rsidR="009A05A3" w:rsidRPr="00A5750C">
        <w:rPr>
          <w:b/>
          <w:bCs/>
          <w:color w:val="000000"/>
          <w:sz w:val="24"/>
          <w:szCs w:val="24"/>
        </w:rPr>
        <w:t xml:space="preserve"> </w:t>
      </w:r>
      <w:r w:rsidRPr="00A5750C">
        <w:rPr>
          <w:b/>
          <w:bCs/>
          <w:color w:val="000000"/>
          <w:sz w:val="24"/>
          <w:szCs w:val="24"/>
        </w:rPr>
        <w:t>сельского поселения»</w:t>
      </w:r>
    </w:p>
    <w:p w:rsidR="00983C21" w:rsidRPr="00A5750C" w:rsidRDefault="00983C21" w:rsidP="004C4D84">
      <w:pPr>
        <w:jc w:val="center"/>
        <w:rPr>
          <w:b/>
          <w:bCs/>
          <w:color w:val="000000"/>
          <w:sz w:val="24"/>
          <w:szCs w:val="24"/>
        </w:rPr>
      </w:pPr>
    </w:p>
    <w:p w:rsidR="007F0144" w:rsidRPr="00A5750C" w:rsidRDefault="007F0144" w:rsidP="00904C69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A5750C">
        <w:rPr>
          <w:b/>
          <w:bCs/>
          <w:color w:val="000000"/>
          <w:sz w:val="24"/>
          <w:szCs w:val="24"/>
        </w:rPr>
        <w:t>Общие положения</w:t>
      </w:r>
    </w:p>
    <w:p w:rsidR="003F787B" w:rsidRPr="00A5750C" w:rsidRDefault="003F787B" w:rsidP="003F787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5750C">
        <w:rPr>
          <w:rFonts w:ascii="Arial" w:hAnsi="Arial" w:cs="Arial"/>
          <w:b/>
          <w:bCs/>
          <w:color w:val="000000"/>
        </w:rPr>
        <w:t xml:space="preserve">         1.1. Предмет регулирования</w:t>
      </w:r>
    </w:p>
    <w:p w:rsidR="00511E43" w:rsidRPr="00A5750C" w:rsidRDefault="003F787B" w:rsidP="003F787B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5750C">
        <w:rPr>
          <w:rFonts w:ascii="Arial" w:hAnsi="Arial" w:cs="Arial"/>
          <w:bCs/>
          <w:color w:val="000000"/>
        </w:rPr>
        <w:t xml:space="preserve">         1.1.1. Административный регламент (далее регламент) предоставления муниципальной услуги</w:t>
      </w:r>
      <w:r w:rsidR="00983C21" w:rsidRPr="00A5750C">
        <w:rPr>
          <w:rFonts w:ascii="Arial" w:hAnsi="Arial" w:cs="Arial"/>
          <w:bCs/>
          <w:color w:val="000000"/>
        </w:rPr>
        <w:t xml:space="preserve"> «Присвоение, изменения и аннулирования адресов объектам недвижимости на территории </w:t>
      </w:r>
      <w:r w:rsidR="001329BC" w:rsidRPr="00A5750C">
        <w:rPr>
          <w:rFonts w:ascii="Arial" w:hAnsi="Arial" w:cs="Arial"/>
          <w:bCs/>
          <w:color w:val="000000"/>
        </w:rPr>
        <w:t>Краснолиповского</w:t>
      </w:r>
      <w:r w:rsidR="009A05A3" w:rsidRPr="00A5750C">
        <w:rPr>
          <w:rFonts w:ascii="Arial" w:hAnsi="Arial" w:cs="Arial"/>
          <w:bCs/>
          <w:color w:val="000000"/>
        </w:rPr>
        <w:t xml:space="preserve"> </w:t>
      </w:r>
      <w:r w:rsidR="00983C21" w:rsidRPr="00A5750C">
        <w:rPr>
          <w:rFonts w:ascii="Arial" w:hAnsi="Arial" w:cs="Arial"/>
          <w:bCs/>
          <w:color w:val="000000"/>
        </w:rPr>
        <w:t xml:space="preserve">сельского поселения» </w:t>
      </w:r>
      <w:r w:rsidRPr="00A5750C">
        <w:rPr>
          <w:rFonts w:ascii="Arial" w:hAnsi="Arial" w:cs="Arial"/>
          <w:bCs/>
          <w:color w:val="000000"/>
        </w:rPr>
        <w:t xml:space="preserve"> (далее муниципальная услуга) разработан в целях повышения качества и доступности предоставления муниципальной услуги населению</w:t>
      </w:r>
      <w:r w:rsidR="00983C21" w:rsidRPr="00A5750C">
        <w:rPr>
          <w:rFonts w:ascii="Arial" w:hAnsi="Arial" w:cs="Arial"/>
          <w:bCs/>
          <w:color w:val="000000"/>
        </w:rPr>
        <w:t>.</w:t>
      </w:r>
    </w:p>
    <w:p w:rsidR="003F787B" w:rsidRPr="00A5750C" w:rsidRDefault="003F787B" w:rsidP="003F787B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5750C">
        <w:rPr>
          <w:rFonts w:ascii="Arial" w:hAnsi="Arial" w:cs="Arial"/>
          <w:bCs/>
          <w:color w:val="000000"/>
        </w:rPr>
        <w:t xml:space="preserve">          1.1.2. 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</w:t>
      </w:r>
      <w:r w:rsidR="00A5750C">
        <w:rPr>
          <w:rFonts w:ascii="Arial" w:hAnsi="Arial" w:cs="Arial"/>
          <w:bCs/>
          <w:color w:val="000000"/>
        </w:rPr>
        <w:t xml:space="preserve">Краснолиповского </w:t>
      </w:r>
      <w:r w:rsidR="009A05A3" w:rsidRPr="00A5750C">
        <w:rPr>
          <w:rFonts w:ascii="Arial" w:hAnsi="Arial" w:cs="Arial"/>
          <w:bCs/>
          <w:color w:val="000000"/>
        </w:rPr>
        <w:t xml:space="preserve"> </w:t>
      </w:r>
      <w:r w:rsidRPr="00A5750C">
        <w:rPr>
          <w:rFonts w:ascii="Arial" w:hAnsi="Arial" w:cs="Arial"/>
          <w:bCs/>
          <w:color w:val="000000"/>
        </w:rPr>
        <w:t>сельского поселения,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B26169" w:rsidRPr="00A5750C" w:rsidRDefault="003F787B" w:rsidP="003F787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5750C">
        <w:rPr>
          <w:rFonts w:ascii="Arial" w:hAnsi="Arial" w:cs="Arial"/>
          <w:bCs/>
          <w:color w:val="000000"/>
        </w:rPr>
        <w:t xml:space="preserve"> </w:t>
      </w:r>
      <w:r w:rsidR="003A0DFB" w:rsidRPr="00A5750C">
        <w:rPr>
          <w:rFonts w:ascii="Arial" w:hAnsi="Arial" w:cs="Arial"/>
          <w:b/>
          <w:bCs/>
          <w:color w:val="000000"/>
        </w:rPr>
        <w:t xml:space="preserve"> </w:t>
      </w:r>
      <w:r w:rsidRPr="00A5750C">
        <w:rPr>
          <w:rFonts w:ascii="Arial" w:hAnsi="Arial" w:cs="Arial"/>
          <w:b/>
          <w:bCs/>
          <w:color w:val="000000"/>
        </w:rPr>
        <w:t xml:space="preserve">      </w:t>
      </w:r>
    </w:p>
    <w:p w:rsidR="003F787B" w:rsidRPr="00A5750C" w:rsidRDefault="003F787B" w:rsidP="003F787B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5750C">
        <w:rPr>
          <w:rFonts w:ascii="Arial" w:hAnsi="Arial" w:cs="Arial"/>
          <w:b/>
          <w:bCs/>
          <w:color w:val="000000"/>
        </w:rPr>
        <w:t xml:space="preserve"> </w:t>
      </w:r>
      <w:r w:rsidR="00D31ABF" w:rsidRPr="00A5750C">
        <w:rPr>
          <w:rFonts w:ascii="Arial" w:hAnsi="Arial" w:cs="Arial"/>
          <w:b/>
          <w:bCs/>
          <w:color w:val="000000"/>
        </w:rPr>
        <w:t>1.2. Получатели</w:t>
      </w:r>
      <w:r w:rsidRPr="00A5750C"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983C21" w:rsidRPr="00A5750C" w:rsidRDefault="003A0DFB" w:rsidP="00983C21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r w:rsidRPr="00A5750C">
        <w:rPr>
          <w:rFonts w:ascii="Arial" w:hAnsi="Arial" w:cs="Arial"/>
          <w:b/>
          <w:bCs/>
          <w:color w:val="000000"/>
        </w:rPr>
        <w:t xml:space="preserve">  </w:t>
      </w:r>
      <w:r w:rsidR="004C4D84" w:rsidRPr="00A5750C">
        <w:rPr>
          <w:rFonts w:ascii="Arial" w:hAnsi="Arial" w:cs="Arial"/>
          <w:b/>
          <w:bCs/>
          <w:color w:val="000000"/>
        </w:rPr>
        <w:tab/>
      </w:r>
      <w:r w:rsidR="00983C21" w:rsidRPr="00A5750C">
        <w:rPr>
          <w:rFonts w:ascii="Arial" w:hAnsi="Arial" w:cs="Arial"/>
        </w:rPr>
        <w:t>Получателями муниципальной услуги (далее – Заявитель), являются физические и юридические лица являющиеся собственниками объекта адресации по собственной инициативе либо лицом, обладающим одним из следующих вещных прав на объект адресации:</w:t>
      </w:r>
    </w:p>
    <w:p w:rsidR="00983C21" w:rsidRPr="00A5750C" w:rsidRDefault="00983C21" w:rsidP="00983C21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а) право хозяйственного ведения;</w:t>
      </w:r>
    </w:p>
    <w:p w:rsidR="00983C21" w:rsidRPr="00A5750C" w:rsidRDefault="00983C21" w:rsidP="00983C21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б) право оперативного управления;</w:t>
      </w:r>
    </w:p>
    <w:p w:rsidR="00983C21" w:rsidRPr="00A5750C" w:rsidRDefault="00983C21" w:rsidP="00983C21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в) право пожизненно наследуемого владения;</w:t>
      </w:r>
    </w:p>
    <w:p w:rsidR="00983C21" w:rsidRPr="00A5750C" w:rsidRDefault="00983C21" w:rsidP="00983C21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г) право постоянного (бессрочного) пользования.</w:t>
      </w:r>
    </w:p>
    <w:p w:rsidR="00983C21" w:rsidRPr="00A5750C" w:rsidRDefault="00983C21" w:rsidP="00983C21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Для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иного акта (далее - представитель заявителя).</w:t>
      </w:r>
    </w:p>
    <w:p w:rsidR="0009118A" w:rsidRPr="00A5750C" w:rsidRDefault="0009118A" w:rsidP="0009118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От имени членов садоводческого, огороднического и (или)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26169" w:rsidRPr="00A5750C" w:rsidRDefault="00B26169" w:rsidP="0009118A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243827" w:rsidRPr="00A5750C" w:rsidRDefault="00243827" w:rsidP="0009118A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1.3. Требования к порядку</w:t>
      </w:r>
      <w:r w:rsidR="00A363D3" w:rsidRPr="00A5750C">
        <w:rPr>
          <w:b/>
          <w:sz w:val="24"/>
          <w:szCs w:val="24"/>
        </w:rPr>
        <w:t xml:space="preserve"> информирования о предоставлении</w:t>
      </w:r>
      <w:r w:rsidRPr="00A5750C">
        <w:rPr>
          <w:b/>
          <w:sz w:val="24"/>
          <w:szCs w:val="24"/>
        </w:rPr>
        <w:t xml:space="preserve"> муниципальной услуги</w:t>
      </w:r>
    </w:p>
    <w:p w:rsidR="00243827" w:rsidRPr="00A5750C" w:rsidRDefault="00243827" w:rsidP="0024382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b/>
          <w:bCs/>
          <w:sz w:val="24"/>
          <w:szCs w:val="24"/>
        </w:rPr>
        <w:t> </w:t>
      </w:r>
      <w:r w:rsidRPr="00A5750C">
        <w:rPr>
          <w:sz w:val="24"/>
          <w:szCs w:val="24"/>
        </w:rPr>
        <w:t>   </w:t>
      </w:r>
      <w:r w:rsidR="00C73ABB" w:rsidRPr="00A5750C">
        <w:rPr>
          <w:sz w:val="24"/>
          <w:szCs w:val="24"/>
        </w:rPr>
        <w:t xml:space="preserve">  </w:t>
      </w:r>
      <w:r w:rsidRPr="00A5750C">
        <w:rPr>
          <w:sz w:val="24"/>
          <w:szCs w:val="24"/>
        </w:rPr>
        <w:t xml:space="preserve">  1.3.1. Органом, предоставляющим муниципальную услугу, является администрация </w:t>
      </w:r>
      <w:r w:rsidR="00F21B6C" w:rsidRPr="00A5750C">
        <w:rPr>
          <w:bCs/>
          <w:color w:val="000000"/>
          <w:sz w:val="24"/>
          <w:szCs w:val="24"/>
        </w:rPr>
        <w:t>Краснолиповского</w:t>
      </w:r>
      <w:r w:rsidR="009A05A3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</w:rPr>
        <w:t xml:space="preserve">сельского поселения </w:t>
      </w:r>
      <w:r w:rsidR="009A05A3" w:rsidRPr="00A5750C">
        <w:rPr>
          <w:sz w:val="24"/>
          <w:szCs w:val="24"/>
        </w:rPr>
        <w:t xml:space="preserve">Фроловского </w:t>
      </w:r>
      <w:r w:rsidRPr="00A5750C">
        <w:rPr>
          <w:sz w:val="24"/>
          <w:szCs w:val="24"/>
        </w:rPr>
        <w:t>муниципального района (далее – Администрация).</w:t>
      </w:r>
    </w:p>
    <w:p w:rsidR="00243827" w:rsidRPr="00A5750C" w:rsidRDefault="00243827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lastRenderedPageBreak/>
        <w:t>1.3.2. Информацию о порядке предоставления муниципальной услуги можно получить:</w:t>
      </w:r>
    </w:p>
    <w:p w:rsidR="00243827" w:rsidRPr="00A5750C" w:rsidRDefault="00243827" w:rsidP="0024382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-  на официальном сайте администрации </w:t>
      </w:r>
      <w:r w:rsidR="00F21B6C" w:rsidRPr="00A5750C">
        <w:rPr>
          <w:bCs/>
          <w:color w:val="000000"/>
          <w:sz w:val="24"/>
          <w:szCs w:val="24"/>
        </w:rPr>
        <w:t>Краснолиповского</w:t>
      </w:r>
      <w:r w:rsidR="009A05A3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  <w:shd w:val="clear" w:color="auto" w:fill="FFFFFF"/>
        </w:rPr>
        <w:t xml:space="preserve">сельского поселения </w:t>
      </w:r>
      <w:r w:rsidR="009A05A3" w:rsidRPr="00A5750C">
        <w:rPr>
          <w:sz w:val="24"/>
          <w:szCs w:val="24"/>
          <w:shd w:val="clear" w:color="auto" w:fill="FFFFFF"/>
        </w:rPr>
        <w:t xml:space="preserve">Фроловского </w:t>
      </w:r>
      <w:r w:rsidRPr="00A5750C">
        <w:rPr>
          <w:sz w:val="24"/>
          <w:szCs w:val="24"/>
          <w:shd w:val="clear" w:color="auto" w:fill="FFFFFF"/>
        </w:rPr>
        <w:t xml:space="preserve">муниципального района Волгоградской области </w:t>
      </w:r>
      <w:r w:rsidRPr="00A5750C">
        <w:rPr>
          <w:sz w:val="24"/>
          <w:szCs w:val="24"/>
        </w:rPr>
        <w:t>в информационно-телекоммуникационной сети Интернет -</w:t>
      </w:r>
      <w:r w:rsidRPr="00A5750C">
        <w:rPr>
          <w:sz w:val="24"/>
          <w:szCs w:val="24"/>
          <w:shd w:val="clear" w:color="auto" w:fill="FFFFFF"/>
        </w:rPr>
        <w:t xml:space="preserve">  </w:t>
      </w:r>
      <w:r w:rsidR="00F21B6C" w:rsidRPr="00A5750C">
        <w:rPr>
          <w:sz w:val="24"/>
          <w:szCs w:val="24"/>
          <w:lang w:val="en-US"/>
        </w:rPr>
        <w:t>http</w:t>
      </w:r>
      <w:r w:rsidR="00F21B6C" w:rsidRPr="00A5750C">
        <w:rPr>
          <w:sz w:val="24"/>
          <w:szCs w:val="24"/>
        </w:rPr>
        <w:t>://</w:t>
      </w:r>
      <w:r w:rsidR="00F21B6C" w:rsidRPr="00A5750C">
        <w:rPr>
          <w:sz w:val="24"/>
          <w:szCs w:val="24"/>
          <w:lang w:val="en-US"/>
        </w:rPr>
        <w:t>krasnolip</w:t>
      </w:r>
      <w:r w:rsidR="00F21B6C" w:rsidRPr="00A5750C">
        <w:rPr>
          <w:sz w:val="24"/>
          <w:szCs w:val="24"/>
        </w:rPr>
        <w:t>-</w:t>
      </w:r>
      <w:r w:rsidR="00F21B6C" w:rsidRPr="00A5750C">
        <w:rPr>
          <w:sz w:val="24"/>
          <w:szCs w:val="24"/>
          <w:lang w:val="en-US"/>
        </w:rPr>
        <w:t>sp</w:t>
      </w:r>
      <w:r w:rsidR="00F21B6C" w:rsidRPr="00A5750C">
        <w:rPr>
          <w:sz w:val="24"/>
          <w:szCs w:val="24"/>
        </w:rPr>
        <w:t>.</w:t>
      </w:r>
      <w:r w:rsidR="00F21B6C" w:rsidRPr="00A5750C">
        <w:rPr>
          <w:sz w:val="24"/>
          <w:szCs w:val="24"/>
          <w:lang w:val="en-US"/>
        </w:rPr>
        <w:t>ru</w:t>
      </w:r>
      <w:r w:rsidRPr="00A5750C">
        <w:rPr>
          <w:sz w:val="24"/>
          <w:szCs w:val="24"/>
        </w:rPr>
        <w:t>;</w:t>
      </w:r>
    </w:p>
    <w:p w:rsidR="00243827" w:rsidRPr="00A5750C" w:rsidRDefault="00243827" w:rsidP="0024382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-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A5750C">
        <w:rPr>
          <w:sz w:val="24"/>
          <w:szCs w:val="24"/>
          <w:lang w:val="en-US"/>
        </w:rPr>
        <w:t>www</w:t>
      </w:r>
      <w:r w:rsidRPr="00A5750C">
        <w:rPr>
          <w:sz w:val="24"/>
          <w:szCs w:val="24"/>
        </w:rPr>
        <w:t>.</w:t>
      </w:r>
      <w:r w:rsidRPr="00A5750C">
        <w:rPr>
          <w:sz w:val="24"/>
          <w:szCs w:val="24"/>
          <w:lang w:val="en-US"/>
        </w:rPr>
        <w:t>volganet</w:t>
      </w:r>
      <w:r w:rsidRPr="00A5750C">
        <w:rPr>
          <w:sz w:val="24"/>
          <w:szCs w:val="24"/>
        </w:rPr>
        <w:t>.</w:t>
      </w:r>
      <w:r w:rsidRPr="00A5750C">
        <w:rPr>
          <w:sz w:val="24"/>
          <w:szCs w:val="24"/>
          <w:lang w:val="en-US"/>
        </w:rPr>
        <w:t>ru</w:t>
      </w:r>
      <w:r w:rsidRPr="00A5750C">
        <w:rPr>
          <w:sz w:val="24"/>
          <w:szCs w:val="24"/>
        </w:rPr>
        <w:t>;</w:t>
      </w:r>
    </w:p>
    <w:p w:rsidR="00243827" w:rsidRPr="00A5750C" w:rsidRDefault="00243827" w:rsidP="0024382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- на Едином портале государственных и муниципальных услуг в информационно-телекоммуникационной сети Интернет – </w:t>
      </w:r>
      <w:r w:rsidRPr="00A5750C">
        <w:rPr>
          <w:sz w:val="24"/>
          <w:szCs w:val="24"/>
          <w:lang w:val="en-US"/>
        </w:rPr>
        <w:t>www</w:t>
      </w:r>
      <w:r w:rsidRPr="00A5750C">
        <w:rPr>
          <w:sz w:val="24"/>
          <w:szCs w:val="24"/>
        </w:rPr>
        <w:t>.</w:t>
      </w:r>
      <w:r w:rsidRPr="00A5750C">
        <w:rPr>
          <w:sz w:val="24"/>
          <w:szCs w:val="24"/>
          <w:lang w:val="en-US"/>
        </w:rPr>
        <w:t>gosuslugi</w:t>
      </w:r>
      <w:r w:rsidRPr="00A5750C">
        <w:rPr>
          <w:sz w:val="24"/>
          <w:szCs w:val="24"/>
        </w:rPr>
        <w:t>.</w:t>
      </w:r>
      <w:r w:rsidRPr="00A5750C">
        <w:rPr>
          <w:sz w:val="24"/>
          <w:szCs w:val="24"/>
          <w:lang w:val="en-US"/>
        </w:rPr>
        <w:t>ru</w:t>
      </w:r>
      <w:r w:rsidRPr="00A5750C">
        <w:rPr>
          <w:sz w:val="24"/>
          <w:szCs w:val="24"/>
        </w:rPr>
        <w:t>;</w:t>
      </w:r>
    </w:p>
    <w:p w:rsidR="00F21B6C" w:rsidRPr="00A5750C" w:rsidRDefault="00243827" w:rsidP="0024382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- непосредственно в администрации </w:t>
      </w:r>
      <w:r w:rsidR="00F21B6C" w:rsidRPr="00A5750C">
        <w:rPr>
          <w:bCs/>
          <w:color w:val="000000"/>
          <w:sz w:val="24"/>
          <w:szCs w:val="24"/>
        </w:rPr>
        <w:t xml:space="preserve">Краснолиповского </w:t>
      </w:r>
      <w:r w:rsidR="009958B7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</w:rPr>
        <w:t>сельского поселения при личном или</w:t>
      </w:r>
      <w:r w:rsidR="009958B7" w:rsidRPr="00A5750C">
        <w:rPr>
          <w:sz w:val="24"/>
          <w:szCs w:val="24"/>
        </w:rPr>
        <w:t xml:space="preserve"> письменном обращении по адресу: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Администрации Краснолиповского сельского поселения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kern w:val="2"/>
          <w:sz w:val="24"/>
          <w:szCs w:val="24"/>
        </w:rPr>
      </w:pP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Волгоградская область, Фроловский район, х.Красные Липки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>Почтовый адрес для направления документов: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403526, Волгоградская область, 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Фроловский район,</w:t>
      </w:r>
    </w:p>
    <w:p w:rsidR="00F21B6C" w:rsidRPr="00A5750C" w:rsidRDefault="00F21B6C" w:rsidP="00F21B6C">
      <w:pPr>
        <w:pStyle w:val="af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Х. Красные Липки</w:t>
      </w:r>
      <w:r w:rsidRPr="00A5750C">
        <w:rPr>
          <w:rFonts w:ascii="Arial" w:hAnsi="Arial" w:cs="Arial"/>
          <w:sz w:val="24"/>
          <w:szCs w:val="24"/>
        </w:rPr>
        <w:t xml:space="preserve"> </w:t>
      </w:r>
    </w:p>
    <w:p w:rsidR="00F21B6C" w:rsidRPr="00A5750C" w:rsidRDefault="00F21B6C" w:rsidP="0024382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>Время работы администрации Краснолиповского сельского поселения: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Понедельник – пятница с 8 . 00 до 16 .12ч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Перерыв 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с 12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  <w:vertAlign w:val="superscript"/>
        </w:rPr>
        <w:t>00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 до 13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  <w:vertAlign w:val="superscript"/>
        </w:rPr>
        <w:t>00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 ч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Выходной день – 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суббота, воскресенье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kern w:val="2"/>
          <w:sz w:val="24"/>
          <w:szCs w:val="24"/>
        </w:rPr>
      </w:pP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График приема граждан специалистами администрации Краснолиповского  сельского поселения: 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понедельник – пятница  с 8.00 до 12.00 часов; 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График приема граждан главой поселения: 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понедельник – пятница  с 8.00 до 9.00 часов</w:t>
      </w:r>
    </w:p>
    <w:p w:rsidR="00F21B6C" w:rsidRPr="00A5750C" w:rsidRDefault="00F21B6C" w:rsidP="00F21B6C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>Телефоны для справок: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глава поселения – глава Администрации – 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8(84465) 5-72 - 31</w:t>
      </w: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>;</w:t>
      </w:r>
    </w:p>
    <w:p w:rsidR="00F21B6C" w:rsidRPr="00A5750C" w:rsidRDefault="00F21B6C" w:rsidP="00F21B6C">
      <w:pPr>
        <w:pStyle w:val="af2"/>
        <w:widowControl w:val="0"/>
        <w:overflowPunct w:val="0"/>
        <w:autoSpaceDE w:val="0"/>
        <w:spacing w:after="0" w:line="200" w:lineRule="atLeast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A575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специалист Администрации по работе с населением - </w:t>
      </w:r>
      <w:r w:rsidRPr="00A5750C">
        <w:rPr>
          <w:rFonts w:ascii="Arial" w:hAnsi="Arial" w:cs="Arial"/>
          <w:b/>
          <w:bCs/>
          <w:color w:val="000000"/>
          <w:kern w:val="2"/>
          <w:sz w:val="24"/>
          <w:szCs w:val="24"/>
        </w:rPr>
        <w:t>8(84465) 5-72 -30</w:t>
      </w:r>
    </w:p>
    <w:p w:rsidR="00F21B6C" w:rsidRPr="00A5750C" w:rsidRDefault="00F21B6C" w:rsidP="00F21B6C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B6C" w:rsidRPr="00A5750C" w:rsidRDefault="00F21B6C" w:rsidP="00F21B6C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 xml:space="preserve">адрес электронной почты:  </w:t>
      </w:r>
      <w:hyperlink r:id="rId8" w:history="1">
        <w:r w:rsidRPr="00A5750C">
          <w:rPr>
            <w:rStyle w:val="a5"/>
            <w:rFonts w:ascii="Arial" w:hAnsi="Arial" w:cs="Arial"/>
            <w:b/>
            <w:sz w:val="24"/>
            <w:szCs w:val="24"/>
            <w:lang w:val="en-US"/>
          </w:rPr>
          <w:t>kras</w:t>
        </w:r>
        <w:r w:rsidRPr="00A5750C">
          <w:rPr>
            <w:rStyle w:val="a5"/>
            <w:rFonts w:ascii="Arial" w:hAnsi="Arial" w:cs="Arial"/>
            <w:b/>
            <w:sz w:val="24"/>
            <w:szCs w:val="24"/>
          </w:rPr>
          <w:t>.</w:t>
        </w:r>
        <w:r w:rsidRPr="00A5750C">
          <w:rPr>
            <w:rStyle w:val="a5"/>
            <w:rFonts w:ascii="Arial" w:hAnsi="Arial" w:cs="Arial"/>
            <w:b/>
            <w:sz w:val="24"/>
            <w:szCs w:val="24"/>
            <w:lang w:val="en-US"/>
          </w:rPr>
          <w:t>lipki</w:t>
        </w:r>
        <w:r w:rsidRPr="00A5750C">
          <w:rPr>
            <w:rStyle w:val="a5"/>
            <w:rFonts w:ascii="Arial" w:hAnsi="Arial" w:cs="Arial"/>
            <w:b/>
            <w:sz w:val="24"/>
            <w:szCs w:val="24"/>
          </w:rPr>
          <w:t>@</w:t>
        </w:r>
        <w:r w:rsidRPr="00A5750C">
          <w:rPr>
            <w:rStyle w:val="a5"/>
            <w:rFonts w:ascii="Arial" w:hAnsi="Arial" w:cs="Arial"/>
            <w:b/>
            <w:sz w:val="24"/>
            <w:szCs w:val="24"/>
            <w:lang w:val="en-US"/>
          </w:rPr>
          <w:t>mail</w:t>
        </w:r>
        <w:r w:rsidRPr="00A5750C">
          <w:rPr>
            <w:rStyle w:val="a5"/>
            <w:rFonts w:ascii="Arial" w:hAnsi="Arial" w:cs="Arial"/>
            <w:b/>
            <w:sz w:val="24"/>
            <w:szCs w:val="24"/>
          </w:rPr>
          <w:t>.</w:t>
        </w:r>
        <w:r w:rsidRPr="00A5750C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F21B6C" w:rsidRPr="00A5750C" w:rsidRDefault="00F21B6C" w:rsidP="00F21B6C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 xml:space="preserve">адрес сети Интернет:  </w:t>
      </w:r>
      <w:hyperlink r:id="rId9" w:history="1">
        <w:r w:rsidRPr="00A5750C">
          <w:rPr>
            <w:rStyle w:val="a5"/>
            <w:rFonts w:ascii="Arial" w:hAnsi="Arial" w:cs="Arial"/>
            <w:b/>
            <w:sz w:val="24"/>
            <w:szCs w:val="24"/>
          </w:rPr>
          <w:t>www.</w:t>
        </w:r>
        <w:r w:rsidRPr="00A5750C">
          <w:rPr>
            <w:rStyle w:val="a5"/>
            <w:rFonts w:ascii="Arial" w:hAnsi="Arial" w:cs="Arial"/>
            <w:b/>
            <w:bCs/>
            <w:sz w:val="24"/>
            <w:szCs w:val="24"/>
            <w:lang w:val="en-US"/>
          </w:rPr>
          <w:t>krasnolip</w:t>
        </w:r>
        <w:r w:rsidRPr="00A5750C">
          <w:rPr>
            <w:rStyle w:val="a5"/>
            <w:rFonts w:ascii="Arial" w:hAnsi="Arial" w:cs="Arial"/>
            <w:b/>
            <w:bCs/>
            <w:sz w:val="24"/>
            <w:szCs w:val="24"/>
          </w:rPr>
          <w:t>-</w:t>
        </w:r>
        <w:r w:rsidRPr="00A5750C">
          <w:rPr>
            <w:rStyle w:val="a5"/>
            <w:rFonts w:ascii="Arial" w:hAnsi="Arial" w:cs="Arial"/>
            <w:b/>
            <w:bCs/>
            <w:sz w:val="24"/>
            <w:szCs w:val="24"/>
            <w:lang w:val="en-US"/>
          </w:rPr>
          <w:t>sp</w:t>
        </w:r>
      </w:hyperlink>
      <w:r w:rsidRPr="00A5750C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F21B6C" w:rsidRPr="00A5750C" w:rsidRDefault="00F21B6C" w:rsidP="0024382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21B6C" w:rsidRPr="00A5750C" w:rsidRDefault="00F21B6C" w:rsidP="00F21B6C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F21B6C" w:rsidRPr="00A5750C" w:rsidRDefault="009958B7" w:rsidP="009958B7">
      <w:pPr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A5750C">
        <w:rPr>
          <w:sz w:val="24"/>
          <w:szCs w:val="24"/>
          <w:shd w:val="clear" w:color="auto" w:fill="FFFFFF"/>
        </w:rPr>
        <w:t xml:space="preserve">- </w:t>
      </w:r>
      <w:r w:rsidRPr="00A5750C">
        <w:rPr>
          <w:rFonts w:eastAsia="Calibri"/>
          <w:sz w:val="24"/>
          <w:szCs w:val="24"/>
          <w:lang w:eastAsia="en-US"/>
        </w:rPr>
        <w:t xml:space="preserve"> по месту нахождения МФЦ  по адресу:</w:t>
      </w:r>
      <w:r w:rsidRPr="00A5750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C413FF" w:rsidRPr="00A5750C" w:rsidRDefault="00C413FF" w:rsidP="00C413FF">
      <w:pPr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403538, </w:t>
      </w:r>
    </w:p>
    <w:p w:rsidR="00C413FF" w:rsidRPr="00A5750C" w:rsidRDefault="00C413FF" w:rsidP="00C413FF">
      <w:pPr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  Волгоградская область,</w:t>
      </w:r>
    </w:p>
    <w:p w:rsidR="00C413FF" w:rsidRPr="00A5750C" w:rsidRDefault="00C413FF" w:rsidP="00C413FF">
      <w:pPr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  г. Фролово, </w:t>
      </w:r>
    </w:p>
    <w:p w:rsidR="00C413FF" w:rsidRPr="00A5750C" w:rsidRDefault="00C413FF" w:rsidP="00C413FF">
      <w:pPr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  ул. Пролетарская, д. 12.</w:t>
      </w:r>
    </w:p>
    <w:p w:rsidR="00C413FF" w:rsidRPr="00A5750C" w:rsidRDefault="00C413FF" w:rsidP="00C413FF">
      <w:pPr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  Тел. 8(84465) 2-50-18 .</w:t>
      </w:r>
    </w:p>
    <w:p w:rsidR="00C413FF" w:rsidRPr="00A5750C" w:rsidRDefault="00C413FF" w:rsidP="00C413FF">
      <w:pPr>
        <w:pStyle w:val="ConsPlusNormal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 xml:space="preserve">  Адрес электронной почты: </w:t>
      </w:r>
      <w:hyperlink r:id="rId10" w:history="1">
        <w:r w:rsidRPr="00A5750C">
          <w:rPr>
            <w:rStyle w:val="a5"/>
            <w:rFonts w:ascii="Arial" w:hAnsi="Arial" w:cs="Arial"/>
            <w:b/>
            <w:sz w:val="24"/>
            <w:szCs w:val="24"/>
          </w:rPr>
          <w:t>mfc-frolovo@yandex.ru</w:t>
        </w:r>
      </w:hyperlink>
    </w:p>
    <w:p w:rsidR="00C413FF" w:rsidRPr="00A5750C" w:rsidRDefault="00C413FF" w:rsidP="00C413F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C413FF" w:rsidRPr="00A5750C" w:rsidRDefault="00C413FF" w:rsidP="00C413FF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 xml:space="preserve">График работы МФЦ, осуществляющего прием заявителей на предоставление Услуги, а также консультирование по вопросам предоставления Услуги: </w:t>
      </w:r>
    </w:p>
    <w:p w:rsidR="00C413FF" w:rsidRPr="00A5750C" w:rsidRDefault="00C413FF" w:rsidP="00C413FF">
      <w:pPr>
        <w:pStyle w:val="ConsPlusNormal0"/>
        <w:numPr>
          <w:ilvl w:val="0"/>
          <w:numId w:val="23"/>
        </w:numPr>
        <w:adjustRightInd w:val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понедельник  с 9.00. до 20.00 часов</w:t>
      </w:r>
    </w:p>
    <w:p w:rsidR="00C413FF" w:rsidRPr="00A5750C" w:rsidRDefault="00C413FF" w:rsidP="00C413FF">
      <w:pPr>
        <w:pStyle w:val="ConsPlusNormal0"/>
        <w:numPr>
          <w:ilvl w:val="0"/>
          <w:numId w:val="23"/>
        </w:numPr>
        <w:adjustRightInd w:val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вторник  с 9.00 до 18.00 часов</w:t>
      </w:r>
    </w:p>
    <w:p w:rsidR="00C413FF" w:rsidRPr="00A5750C" w:rsidRDefault="00C413FF" w:rsidP="00C413FF">
      <w:pPr>
        <w:pStyle w:val="ConsPlusNormal0"/>
        <w:numPr>
          <w:ilvl w:val="0"/>
          <w:numId w:val="23"/>
        </w:numPr>
        <w:adjustRightInd w:val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среда с 9.00 до 18.00 часов</w:t>
      </w:r>
    </w:p>
    <w:p w:rsidR="00C413FF" w:rsidRPr="00A5750C" w:rsidRDefault="00C413FF" w:rsidP="00C413FF">
      <w:pPr>
        <w:pStyle w:val="ConsPlusNormal0"/>
        <w:numPr>
          <w:ilvl w:val="0"/>
          <w:numId w:val="23"/>
        </w:numPr>
        <w:adjustRightInd w:val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четверг с 9.00 до 18.00 часов</w:t>
      </w:r>
    </w:p>
    <w:p w:rsidR="00C413FF" w:rsidRPr="00A5750C" w:rsidRDefault="00C413FF" w:rsidP="00C413FF">
      <w:pPr>
        <w:pStyle w:val="ConsPlusNormal0"/>
        <w:numPr>
          <w:ilvl w:val="0"/>
          <w:numId w:val="23"/>
        </w:numPr>
        <w:adjustRightInd w:val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lastRenderedPageBreak/>
        <w:t>пятница с 9.00 до 18.00 часов</w:t>
      </w:r>
    </w:p>
    <w:p w:rsidR="00C413FF" w:rsidRPr="00A5750C" w:rsidRDefault="00C413FF" w:rsidP="009958B7">
      <w:pPr>
        <w:pStyle w:val="ConsPlusNormal0"/>
        <w:numPr>
          <w:ilvl w:val="0"/>
          <w:numId w:val="23"/>
        </w:numPr>
        <w:adjustRightInd w:val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суббота с 9.00 до 15.00 часов</w:t>
      </w:r>
    </w:p>
    <w:p w:rsidR="00C413FF" w:rsidRPr="00A5750C" w:rsidRDefault="00C413FF" w:rsidP="009958B7">
      <w:pPr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243827" w:rsidRPr="00A5750C" w:rsidRDefault="00243827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1.3.3. Администрация </w:t>
      </w:r>
      <w:r w:rsidR="00C413FF" w:rsidRPr="00A5750C">
        <w:rPr>
          <w:bCs/>
          <w:color w:val="000000"/>
          <w:sz w:val="24"/>
          <w:szCs w:val="24"/>
        </w:rPr>
        <w:t>Краснолиповского</w:t>
      </w:r>
      <w:r w:rsidR="009958B7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</w:rPr>
        <w:t>сельского поселения</w:t>
      </w:r>
      <w:r w:rsidRPr="00A5750C">
        <w:rPr>
          <w:i/>
          <w:sz w:val="24"/>
          <w:szCs w:val="24"/>
        </w:rPr>
        <w:t xml:space="preserve"> </w:t>
      </w:r>
      <w:r w:rsidRPr="00A5750C">
        <w:rPr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43827" w:rsidRPr="00A5750C" w:rsidRDefault="00243827" w:rsidP="00B26169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  <w:shd w:val="clear" w:color="auto" w:fill="FFFFFF"/>
        </w:rPr>
        <w:t>понедельник – пятница: 8.00 – 1</w:t>
      </w:r>
      <w:r w:rsidR="00C413FF" w:rsidRPr="00A5750C">
        <w:rPr>
          <w:sz w:val="24"/>
          <w:szCs w:val="24"/>
          <w:shd w:val="clear" w:color="auto" w:fill="FFFFFF"/>
        </w:rPr>
        <w:t>2</w:t>
      </w:r>
      <w:r w:rsidRPr="00A5750C">
        <w:rPr>
          <w:sz w:val="24"/>
          <w:szCs w:val="24"/>
          <w:shd w:val="clear" w:color="auto" w:fill="FFFFFF"/>
        </w:rPr>
        <w:t xml:space="preserve">.00, </w:t>
      </w:r>
    </w:p>
    <w:p w:rsidR="00243827" w:rsidRPr="00A5750C" w:rsidRDefault="00243827" w:rsidP="00B26169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5750C">
        <w:rPr>
          <w:sz w:val="24"/>
          <w:szCs w:val="24"/>
          <w:shd w:val="clear" w:color="auto" w:fill="FFFFFF"/>
        </w:rPr>
        <w:t xml:space="preserve">суббота, воскресенье – выходные дни. </w:t>
      </w:r>
    </w:p>
    <w:p w:rsidR="0009118A" w:rsidRPr="00A5750C" w:rsidRDefault="0009118A" w:rsidP="0009118A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5750C">
        <w:rPr>
          <w:sz w:val="24"/>
          <w:szCs w:val="24"/>
          <w:shd w:val="clear" w:color="auto" w:fill="FFFFFF"/>
        </w:rPr>
        <w:t xml:space="preserve">         1.3.4. МФЦ </w:t>
      </w:r>
      <w:r w:rsidRPr="00A5750C">
        <w:rPr>
          <w:i/>
          <w:sz w:val="24"/>
          <w:szCs w:val="24"/>
          <w:shd w:val="clear" w:color="auto" w:fill="FFFFFF"/>
        </w:rPr>
        <w:t xml:space="preserve"> </w:t>
      </w:r>
      <w:r w:rsidRPr="00A5750C">
        <w:rPr>
          <w:sz w:val="24"/>
          <w:szCs w:val="24"/>
          <w:shd w:val="clear" w:color="auto" w:fill="FFFFFF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A06739" w:rsidRPr="00A5750C" w:rsidRDefault="00A06739" w:rsidP="00A0673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A5750C">
        <w:rPr>
          <w:sz w:val="24"/>
          <w:szCs w:val="24"/>
          <w:shd w:val="clear" w:color="auto" w:fill="FFFFFF"/>
        </w:rPr>
        <w:t xml:space="preserve">         </w:t>
      </w:r>
      <w:r w:rsidRPr="00A5750C">
        <w:rPr>
          <w:rFonts w:eastAsia="Calibri"/>
          <w:sz w:val="24"/>
          <w:szCs w:val="24"/>
          <w:lang w:eastAsia="en-US"/>
        </w:rPr>
        <w:t xml:space="preserve">График работы: </w:t>
      </w:r>
    </w:p>
    <w:p w:rsidR="00B26169" w:rsidRPr="00A5750C" w:rsidRDefault="00B26169" w:rsidP="00B26169">
      <w:pPr>
        <w:pStyle w:val="ConsPlusNormal0"/>
        <w:numPr>
          <w:ilvl w:val="0"/>
          <w:numId w:val="23"/>
        </w:numPr>
        <w:adjustRightInd w:val="0"/>
        <w:ind w:left="2268" w:hanging="1842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понедельник  с 9.00. до 20.00 часов</w:t>
      </w:r>
    </w:p>
    <w:p w:rsidR="00B26169" w:rsidRPr="00A5750C" w:rsidRDefault="00B26169" w:rsidP="00B26169">
      <w:pPr>
        <w:pStyle w:val="ConsPlusNormal0"/>
        <w:numPr>
          <w:ilvl w:val="0"/>
          <w:numId w:val="23"/>
        </w:numPr>
        <w:adjustRightInd w:val="0"/>
        <w:ind w:left="2268" w:hanging="1842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вторник  с 9.00 до 18.00 часов</w:t>
      </w:r>
    </w:p>
    <w:p w:rsidR="00B26169" w:rsidRPr="00A5750C" w:rsidRDefault="00B26169" w:rsidP="00B26169">
      <w:pPr>
        <w:pStyle w:val="ConsPlusNormal0"/>
        <w:numPr>
          <w:ilvl w:val="0"/>
          <w:numId w:val="23"/>
        </w:numPr>
        <w:adjustRightInd w:val="0"/>
        <w:ind w:left="2268" w:hanging="1842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среда с 9.00 до 18.00 часов</w:t>
      </w:r>
    </w:p>
    <w:p w:rsidR="00B26169" w:rsidRPr="00A5750C" w:rsidRDefault="00B26169" w:rsidP="00B26169">
      <w:pPr>
        <w:pStyle w:val="ConsPlusNormal0"/>
        <w:numPr>
          <w:ilvl w:val="0"/>
          <w:numId w:val="23"/>
        </w:numPr>
        <w:adjustRightInd w:val="0"/>
        <w:ind w:left="2268" w:hanging="1842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четверг с 9.00 до 18.00 часов</w:t>
      </w:r>
    </w:p>
    <w:p w:rsidR="00B26169" w:rsidRPr="00A5750C" w:rsidRDefault="00B26169" w:rsidP="00B26169">
      <w:pPr>
        <w:pStyle w:val="ConsPlusNormal0"/>
        <w:numPr>
          <w:ilvl w:val="0"/>
          <w:numId w:val="23"/>
        </w:numPr>
        <w:adjustRightInd w:val="0"/>
        <w:ind w:left="2268" w:hanging="1842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пятница с 9.00 до 18.00 часов</w:t>
      </w:r>
    </w:p>
    <w:p w:rsidR="00B26169" w:rsidRPr="00A5750C" w:rsidRDefault="00B26169" w:rsidP="00B26169">
      <w:pPr>
        <w:pStyle w:val="ConsPlusNormal0"/>
        <w:numPr>
          <w:ilvl w:val="0"/>
          <w:numId w:val="23"/>
        </w:numPr>
        <w:adjustRightInd w:val="0"/>
        <w:ind w:left="2268" w:hanging="1842"/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суббота с 9.00 до 15.00 часов</w:t>
      </w:r>
    </w:p>
    <w:p w:rsidR="00A06739" w:rsidRPr="00A5750C" w:rsidRDefault="00B26169" w:rsidP="0009118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5750C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</w:t>
      </w:r>
      <w:r w:rsidR="00A06739" w:rsidRPr="00A5750C">
        <w:rPr>
          <w:rFonts w:eastAsia="Calibri"/>
          <w:sz w:val="24"/>
          <w:szCs w:val="24"/>
          <w:lang w:eastAsia="en-US"/>
        </w:rPr>
        <w:t>Выходной</w:t>
      </w:r>
      <w:r w:rsidR="00A06739" w:rsidRPr="00A5750C">
        <w:rPr>
          <w:rFonts w:eastAsia="Calibri"/>
          <w:sz w:val="24"/>
          <w:szCs w:val="24"/>
          <w:lang w:val="en-US" w:eastAsia="en-US"/>
        </w:rPr>
        <w:t> </w:t>
      </w:r>
      <w:r w:rsidR="00A06739" w:rsidRPr="00A5750C">
        <w:rPr>
          <w:rFonts w:eastAsia="Calibri"/>
          <w:sz w:val="24"/>
          <w:szCs w:val="24"/>
          <w:lang w:eastAsia="en-US"/>
        </w:rPr>
        <w:t>день:</w:t>
      </w:r>
      <w:r w:rsidR="00A06739" w:rsidRPr="00A5750C">
        <w:rPr>
          <w:rFonts w:eastAsia="Calibri"/>
          <w:sz w:val="24"/>
          <w:szCs w:val="24"/>
          <w:lang w:val="en-US" w:eastAsia="en-US"/>
        </w:rPr>
        <w:t>  </w:t>
      </w:r>
      <w:r w:rsidR="00A06739" w:rsidRPr="00A5750C">
        <w:rPr>
          <w:rFonts w:eastAsia="Calibri"/>
          <w:sz w:val="24"/>
          <w:szCs w:val="24"/>
          <w:lang w:eastAsia="en-US"/>
        </w:rPr>
        <w:t xml:space="preserve"> </w:t>
      </w:r>
      <w:r w:rsidR="00A06739" w:rsidRPr="00A5750C">
        <w:rPr>
          <w:rFonts w:eastAsia="Calibri"/>
          <w:sz w:val="24"/>
          <w:szCs w:val="24"/>
          <w:lang w:val="en-US" w:eastAsia="en-US"/>
        </w:rPr>
        <w:t> </w:t>
      </w:r>
      <w:r w:rsidR="00A06739" w:rsidRPr="00A5750C">
        <w:rPr>
          <w:rFonts w:eastAsia="Calibri"/>
          <w:sz w:val="24"/>
          <w:szCs w:val="24"/>
          <w:lang w:eastAsia="en-US"/>
        </w:rPr>
        <w:t xml:space="preserve"> воскресенье</w:t>
      </w:r>
    </w:p>
    <w:p w:rsidR="00B26169" w:rsidRPr="00A5750C" w:rsidRDefault="00B26169" w:rsidP="0009118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43827" w:rsidRPr="00A5750C" w:rsidRDefault="009A0B95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1.3.5</w:t>
      </w:r>
      <w:r w:rsidR="00243827" w:rsidRPr="00A5750C">
        <w:rPr>
          <w:sz w:val="24"/>
          <w:szCs w:val="24"/>
        </w:rPr>
        <w:t>. Прием заявлений и документов на предоставление муниципальной услуги осуществляется в соответствии с режимом работы, установленном пунктом 1.3.3.</w:t>
      </w:r>
      <w:r w:rsidR="00586E0E" w:rsidRPr="00A5750C">
        <w:rPr>
          <w:sz w:val="24"/>
          <w:szCs w:val="24"/>
        </w:rPr>
        <w:t>, 1.3.4.</w:t>
      </w:r>
      <w:r w:rsidR="00243827" w:rsidRPr="00A5750C">
        <w:rPr>
          <w:sz w:val="24"/>
          <w:szCs w:val="24"/>
        </w:rPr>
        <w:t xml:space="preserve"> настоящего административного регламента, по адресам, указанным в пункте 1.3.2. настоящего административного регламента.</w:t>
      </w:r>
    </w:p>
    <w:p w:rsidR="00243827" w:rsidRPr="00A5750C" w:rsidRDefault="00243827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r w:rsidRPr="00A5750C">
        <w:rPr>
          <w:sz w:val="24"/>
          <w:szCs w:val="24"/>
          <w:lang w:val="en-US"/>
        </w:rPr>
        <w:t>www</w:t>
      </w:r>
      <w:r w:rsidRPr="00A5750C">
        <w:rPr>
          <w:sz w:val="24"/>
          <w:szCs w:val="24"/>
        </w:rPr>
        <w:t>.</w:t>
      </w:r>
      <w:r w:rsidRPr="00A5750C">
        <w:rPr>
          <w:sz w:val="24"/>
          <w:szCs w:val="24"/>
          <w:lang w:val="en-US"/>
        </w:rPr>
        <w:t>volganet</w:t>
      </w:r>
      <w:r w:rsidRPr="00A5750C">
        <w:rPr>
          <w:sz w:val="24"/>
          <w:szCs w:val="24"/>
        </w:rPr>
        <w:t>.</w:t>
      </w:r>
      <w:r w:rsidRPr="00A5750C">
        <w:rPr>
          <w:sz w:val="24"/>
          <w:szCs w:val="24"/>
          <w:lang w:val="en-US"/>
        </w:rPr>
        <w:t>ru</w:t>
      </w:r>
      <w:r w:rsidRPr="00A5750C">
        <w:rPr>
          <w:sz w:val="24"/>
          <w:szCs w:val="24"/>
        </w:rPr>
        <w:t>, подраздел «Электронные услуги» раздела «Государственные услуги») в информационно-телекоммуникационной сети Интернет. Предоставление услуги в электронной форме осуществляется в соответствии с законодательством Российской Федерации.</w:t>
      </w:r>
    </w:p>
    <w:p w:rsidR="00243827" w:rsidRPr="00A5750C" w:rsidRDefault="009A0B95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1.3.6</w:t>
      </w:r>
      <w:r w:rsidR="00243827" w:rsidRPr="00A5750C">
        <w:rPr>
          <w:sz w:val="24"/>
          <w:szCs w:val="24"/>
        </w:rPr>
        <w:t>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</w:t>
      </w:r>
      <w:r w:rsidR="00586E0E" w:rsidRPr="00A5750C">
        <w:rPr>
          <w:sz w:val="24"/>
          <w:szCs w:val="24"/>
        </w:rPr>
        <w:t xml:space="preserve"> и специалистами МФЦ</w:t>
      </w:r>
      <w:r w:rsidR="00243827" w:rsidRPr="00A5750C">
        <w:rPr>
          <w:sz w:val="24"/>
          <w:szCs w:val="24"/>
        </w:rPr>
        <w:t>.</w:t>
      </w:r>
    </w:p>
    <w:p w:rsidR="00243827" w:rsidRPr="00A5750C" w:rsidRDefault="00243827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1</w:t>
      </w:r>
      <w:r w:rsidR="009A0B95" w:rsidRPr="00A5750C">
        <w:rPr>
          <w:sz w:val="24"/>
          <w:szCs w:val="24"/>
        </w:rPr>
        <w:t>.3.7</w:t>
      </w:r>
      <w:r w:rsidRPr="00A5750C">
        <w:rPr>
          <w:sz w:val="24"/>
          <w:szCs w:val="24"/>
        </w:rPr>
        <w:t>. При ответах на телефонные звонки и устные обращения, должностные лица Администрации</w:t>
      </w:r>
      <w:r w:rsidR="00586E0E" w:rsidRPr="00A5750C">
        <w:rPr>
          <w:sz w:val="24"/>
          <w:szCs w:val="24"/>
        </w:rPr>
        <w:t xml:space="preserve"> или специалисты МФЦ</w:t>
      </w:r>
      <w:r w:rsidRPr="00A5750C">
        <w:rPr>
          <w:sz w:val="24"/>
          <w:szCs w:val="24"/>
        </w:rPr>
        <w:t xml:space="preserve"> 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органа, предоставляющего услугу</w:t>
      </w:r>
      <w:r w:rsidRPr="00A5750C">
        <w:rPr>
          <w:i/>
          <w:sz w:val="24"/>
          <w:szCs w:val="24"/>
        </w:rPr>
        <w:t xml:space="preserve">, </w:t>
      </w:r>
      <w:r w:rsidRPr="00A5750C">
        <w:rPr>
          <w:sz w:val="24"/>
          <w:szCs w:val="24"/>
        </w:rPr>
        <w:t>фамилии, имени, отчества и должности специалиста, принявшего звонок.</w:t>
      </w:r>
    </w:p>
    <w:p w:rsidR="00243827" w:rsidRPr="00A5750C" w:rsidRDefault="009A0B95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1.3.8</w:t>
      </w:r>
      <w:r w:rsidR="00243827" w:rsidRPr="00A5750C">
        <w:rPr>
          <w:sz w:val="24"/>
          <w:szCs w:val="24"/>
        </w:rPr>
        <w:t>. С момента приема документов заявитель имеет право получать сведения о ходе предоставления муниципальной услуги при личном обращении в Администрацию</w:t>
      </w:r>
      <w:r w:rsidR="00586E0E" w:rsidRPr="00A5750C">
        <w:rPr>
          <w:sz w:val="24"/>
          <w:szCs w:val="24"/>
        </w:rPr>
        <w:t xml:space="preserve"> или МФЦ</w:t>
      </w:r>
      <w:r w:rsidR="00243827" w:rsidRPr="00A5750C">
        <w:rPr>
          <w:sz w:val="24"/>
          <w:szCs w:val="24"/>
        </w:rPr>
        <w:t>,</w:t>
      </w:r>
      <w:r w:rsidR="00243827" w:rsidRPr="00A5750C">
        <w:rPr>
          <w:i/>
          <w:sz w:val="24"/>
          <w:szCs w:val="24"/>
        </w:rPr>
        <w:t xml:space="preserve"> </w:t>
      </w:r>
      <w:r w:rsidR="00243827" w:rsidRPr="00A5750C">
        <w:rPr>
          <w:sz w:val="24"/>
          <w:szCs w:val="24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243827" w:rsidRPr="00A5750C" w:rsidRDefault="00243827" w:rsidP="0024382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:rsidR="00904C69" w:rsidRPr="00A5750C" w:rsidRDefault="00904C69" w:rsidP="003A0DFB">
      <w:pPr>
        <w:pStyle w:val="a4"/>
        <w:spacing w:before="0" w:beforeAutospacing="0" w:after="0" w:afterAutospacing="0" w:line="244" w:lineRule="atLeast"/>
        <w:jc w:val="both"/>
        <w:rPr>
          <w:rFonts w:ascii="Arial" w:hAnsi="Arial" w:cs="Arial"/>
          <w:color w:val="333333"/>
          <w:spacing w:val="8"/>
        </w:rPr>
      </w:pPr>
    </w:p>
    <w:p w:rsidR="00502911" w:rsidRPr="00A5750C" w:rsidRDefault="00502911" w:rsidP="00502911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Стандарт предоставления муниципальной услуги.</w:t>
      </w:r>
    </w:p>
    <w:p w:rsidR="00502911" w:rsidRPr="00A5750C" w:rsidRDefault="00502911" w:rsidP="008B2A93">
      <w:pPr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2.1. Наименование муниципальной услуги.</w:t>
      </w:r>
    </w:p>
    <w:p w:rsidR="00502911" w:rsidRPr="00A5750C" w:rsidRDefault="00502911" w:rsidP="00586E0E">
      <w:pPr>
        <w:jc w:val="both"/>
        <w:rPr>
          <w:sz w:val="24"/>
          <w:szCs w:val="24"/>
        </w:rPr>
      </w:pPr>
      <w:r w:rsidRPr="00A5750C">
        <w:rPr>
          <w:sz w:val="24"/>
          <w:szCs w:val="24"/>
        </w:rPr>
        <w:t>Муниципальная услуга</w:t>
      </w:r>
      <w:r w:rsidR="00F07747" w:rsidRPr="00A5750C">
        <w:rPr>
          <w:sz w:val="24"/>
          <w:szCs w:val="24"/>
        </w:rPr>
        <w:t xml:space="preserve"> </w:t>
      </w:r>
      <w:r w:rsidR="004C4D84" w:rsidRPr="00A5750C">
        <w:rPr>
          <w:bCs/>
          <w:color w:val="000000"/>
          <w:sz w:val="24"/>
          <w:szCs w:val="24"/>
        </w:rPr>
        <w:t>«</w:t>
      </w:r>
      <w:r w:rsidR="00586E0E" w:rsidRPr="00A5750C">
        <w:rPr>
          <w:bCs/>
          <w:color w:val="000000"/>
          <w:sz w:val="24"/>
          <w:szCs w:val="24"/>
        </w:rPr>
        <w:t xml:space="preserve">Присвоение, изменения и аннулирования адресов объектам недвижимости на территории </w:t>
      </w:r>
      <w:r w:rsidR="00B26169" w:rsidRPr="00A5750C">
        <w:rPr>
          <w:bCs/>
          <w:color w:val="000000"/>
          <w:sz w:val="24"/>
          <w:szCs w:val="24"/>
        </w:rPr>
        <w:t xml:space="preserve">Краснолиповского </w:t>
      </w:r>
      <w:r w:rsidR="00586E0E" w:rsidRPr="00A5750C">
        <w:rPr>
          <w:bCs/>
          <w:color w:val="000000"/>
          <w:sz w:val="24"/>
          <w:szCs w:val="24"/>
        </w:rPr>
        <w:t>сельского поселения</w:t>
      </w:r>
      <w:r w:rsidR="004C4D84" w:rsidRPr="00A5750C">
        <w:rPr>
          <w:bCs/>
          <w:color w:val="000000"/>
          <w:sz w:val="24"/>
          <w:szCs w:val="24"/>
        </w:rPr>
        <w:t>»</w:t>
      </w:r>
      <w:r w:rsidRPr="00A5750C">
        <w:rPr>
          <w:sz w:val="24"/>
          <w:szCs w:val="24"/>
        </w:rPr>
        <w:t>.</w:t>
      </w:r>
    </w:p>
    <w:p w:rsidR="00B26169" w:rsidRPr="00A5750C" w:rsidRDefault="00B26169" w:rsidP="0024382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43827" w:rsidRPr="00A5750C" w:rsidRDefault="00243827" w:rsidP="0024382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243827" w:rsidRPr="00A5750C" w:rsidRDefault="00243827" w:rsidP="0024382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 Муниципальная услуга предоставляется администрацией </w:t>
      </w:r>
      <w:r w:rsidR="00B26169" w:rsidRPr="00A5750C">
        <w:rPr>
          <w:bCs/>
          <w:color w:val="000000"/>
          <w:sz w:val="24"/>
          <w:szCs w:val="24"/>
        </w:rPr>
        <w:t>Краснолиповского</w:t>
      </w:r>
      <w:r w:rsidR="008C244D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</w:rPr>
        <w:t xml:space="preserve">сельского поселения </w:t>
      </w:r>
      <w:r w:rsidR="008C244D" w:rsidRPr="00A5750C">
        <w:rPr>
          <w:sz w:val="24"/>
          <w:szCs w:val="24"/>
        </w:rPr>
        <w:t xml:space="preserve">Фроловского </w:t>
      </w:r>
      <w:r w:rsidRPr="00A5750C">
        <w:rPr>
          <w:sz w:val="24"/>
          <w:szCs w:val="24"/>
        </w:rPr>
        <w:t>муниципального района.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 2.2.2. Учреждение, участвующее в предоставлении муниципальной услуги, -  Муниципальное автономное учреждение «</w:t>
      </w:r>
      <w:r w:rsidR="009A0B95" w:rsidRPr="00A5750C">
        <w:rPr>
          <w:sz w:val="24"/>
          <w:szCs w:val="24"/>
        </w:rPr>
        <w:t xml:space="preserve">МФЦ </w:t>
      </w:r>
      <w:r w:rsidR="0001493E" w:rsidRPr="00A5750C">
        <w:rPr>
          <w:sz w:val="24"/>
          <w:szCs w:val="24"/>
        </w:rPr>
        <w:t>городского округа г.Фролово Волгоградской области</w:t>
      </w:r>
      <w:r w:rsidR="009A0B95" w:rsidRPr="00A5750C">
        <w:rPr>
          <w:sz w:val="24"/>
          <w:szCs w:val="24"/>
        </w:rPr>
        <w:t>».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2.2.3. МФЦ участвует в предоставлении муниципальной услуги и, в частности: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3) представляет интересы Администрации при взаимодействии с заявителями;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5) взаимодействует с Администрацией и другими органами и учреждениями, участвующими в предоставлении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6) выдает заявителям документы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7) осуществляет прием, обработку информации из информационных систем Администрации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86E0E" w:rsidRPr="00A5750C" w:rsidRDefault="00586E0E" w:rsidP="00586E0E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B26169" w:rsidRPr="00A5750C" w:rsidRDefault="00B26169" w:rsidP="008B2A93">
      <w:pPr>
        <w:jc w:val="both"/>
        <w:rPr>
          <w:b/>
          <w:sz w:val="24"/>
          <w:szCs w:val="24"/>
        </w:rPr>
      </w:pPr>
    </w:p>
    <w:p w:rsidR="0049345D" w:rsidRPr="00A5750C" w:rsidRDefault="0049345D" w:rsidP="008B2A93">
      <w:pPr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2.3. Результат предоставления  муниципальной услуги.</w:t>
      </w:r>
    </w:p>
    <w:p w:rsidR="00AA57E0" w:rsidRPr="00A5750C" w:rsidRDefault="00AA57E0" w:rsidP="00AA57E0">
      <w:pPr>
        <w:ind w:firstLine="567"/>
        <w:jc w:val="both"/>
        <w:rPr>
          <w:b/>
          <w:sz w:val="24"/>
          <w:szCs w:val="24"/>
        </w:rPr>
      </w:pPr>
      <w:r w:rsidRPr="00A5750C">
        <w:rPr>
          <w:sz w:val="24"/>
          <w:szCs w:val="24"/>
        </w:rPr>
        <w:t>Конечным результатом предоставления муниципальной услуги является принятие решения о присвоении (об изменении, об аннулировании) адреса объекту недвижимости либо принятие решения об отказе в присвоении (изменении,  аннулировании) адреса объекту недвижимости.</w:t>
      </w:r>
    </w:p>
    <w:p w:rsidR="00B26169" w:rsidRPr="00A5750C" w:rsidRDefault="00B26169" w:rsidP="008B2A93">
      <w:pPr>
        <w:pStyle w:val="a4"/>
        <w:spacing w:before="0" w:beforeAutospacing="0" w:after="0" w:afterAutospacing="0" w:line="244" w:lineRule="atLeast"/>
        <w:jc w:val="both"/>
        <w:rPr>
          <w:rFonts w:ascii="Arial" w:hAnsi="Arial" w:cs="Arial"/>
          <w:b/>
        </w:rPr>
      </w:pPr>
    </w:p>
    <w:p w:rsidR="008B2A93" w:rsidRPr="00A5750C" w:rsidRDefault="008B2A93" w:rsidP="008B2A93">
      <w:pPr>
        <w:pStyle w:val="a4"/>
        <w:spacing w:before="0" w:beforeAutospacing="0" w:after="0" w:afterAutospacing="0" w:line="244" w:lineRule="atLeast"/>
        <w:jc w:val="both"/>
        <w:rPr>
          <w:rFonts w:ascii="Arial" w:hAnsi="Arial" w:cs="Arial"/>
          <w:b/>
        </w:rPr>
      </w:pPr>
      <w:r w:rsidRPr="00A5750C">
        <w:rPr>
          <w:rFonts w:ascii="Arial" w:hAnsi="Arial" w:cs="Arial"/>
          <w:b/>
        </w:rPr>
        <w:t>2.4. Срок предоставления муниципальной услуги.</w:t>
      </w:r>
    </w:p>
    <w:p w:rsidR="00B4497B" w:rsidRPr="00A5750C" w:rsidRDefault="00B4497B" w:rsidP="0024382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 </w:t>
      </w:r>
      <w:r w:rsidR="009A0B95" w:rsidRPr="00A5750C">
        <w:rPr>
          <w:sz w:val="24"/>
          <w:szCs w:val="24"/>
        </w:rPr>
        <w:t>Срок предоставления муниципальной услуги составляет не более чем 18 рабочих дней со дня поступления заявления.</w:t>
      </w:r>
    </w:p>
    <w:p w:rsidR="00B4497B" w:rsidRPr="00A5750C" w:rsidRDefault="00B4497B" w:rsidP="0024382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5750C">
        <w:rPr>
          <w:sz w:val="24"/>
          <w:szCs w:val="24"/>
        </w:rPr>
        <w:t xml:space="preserve">        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пункте 2.6. настоящего регламента (при их наличии), в администрацию.</w:t>
      </w:r>
    </w:p>
    <w:p w:rsidR="00B26169" w:rsidRPr="00A5750C" w:rsidRDefault="00B26169" w:rsidP="0024382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43827" w:rsidRPr="00A5750C" w:rsidRDefault="00243827" w:rsidP="0024382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243827" w:rsidRPr="00A5750C" w:rsidRDefault="00B4497B" w:rsidP="00B4497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</w:t>
      </w:r>
      <w:r w:rsidR="00243827" w:rsidRPr="00A5750C">
        <w:rPr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нормативно-правовыми актами: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lastRenderedPageBreak/>
        <w:t xml:space="preserve"> </w:t>
      </w:r>
      <w:hyperlink r:id="rId11" w:anchor="_blank" w:history="1">
        <w:r w:rsidRPr="00A5750C">
          <w:rPr>
            <w:rStyle w:val="a5"/>
            <w:color w:val="auto"/>
            <w:sz w:val="24"/>
            <w:szCs w:val="24"/>
            <w:u w:val="none"/>
          </w:rPr>
          <w:t>Конституцией</w:t>
        </w:r>
      </w:hyperlink>
      <w:r w:rsidRPr="00A5750C">
        <w:rPr>
          <w:sz w:val="24"/>
          <w:szCs w:val="24"/>
        </w:rPr>
        <w:t xml:space="preserve"> Российской Федерации («Российская газета», № 7, 21.01.2009, «Собрание законодательства РФ», 26.01.2009, № 4, ст. 445, «Парламентская газета», № 4, 23-29.01.2009);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Градостроительным кодексом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Федеральным </w:t>
      </w:r>
      <w:hyperlink r:id="rId12" w:anchor="_blank" w:history="1">
        <w:r w:rsidRPr="00A5750C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5750C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("Российская газета" от 8 октября 2003 г. N 202, Собрание законодательства Российской Федерации от 6 октября 2003 г. N 40 ст. 3822);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Федеральным </w:t>
      </w:r>
      <w:hyperlink r:id="rId13" w:anchor="_blank" w:history="1">
        <w:r w:rsidRPr="00A5750C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5750C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 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Постановлением Правительства РФ от 19 ноября 2014 года № 1221 «Об утверждении правил присвоения, изменения и аннулирования адресов» (текст постановления опубликован на "Официальном интернет-портале правовой информации" (www.pravo.gov.ru) 24 ноября 2014 г., в Собрании законодательства Российской Федерации от 1 декабря 2014 г. N 48 ст. 6861);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(текст приказа опубликован на "Официальном интернет-портале правовой информации" (</w:t>
      </w:r>
      <w:hyperlink r:id="rId14" w:anchor="_blank" w:history="1">
        <w:r w:rsidRPr="00A5750C">
          <w:rPr>
            <w:rStyle w:val="a5"/>
            <w:sz w:val="24"/>
            <w:szCs w:val="24"/>
          </w:rPr>
          <w:t>www.pravo.gov.ru</w:t>
        </w:r>
      </w:hyperlink>
      <w:r w:rsidRPr="00A5750C">
        <w:rPr>
          <w:sz w:val="24"/>
          <w:szCs w:val="24"/>
        </w:rPr>
        <w:t>) 12 февраля 2015 г.);</w:t>
      </w:r>
    </w:p>
    <w:p w:rsidR="009A0B95" w:rsidRPr="00A5750C" w:rsidRDefault="009A0B95" w:rsidP="00B2616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настоящим административным регламентом.</w:t>
      </w:r>
    </w:p>
    <w:p w:rsidR="00B26169" w:rsidRPr="00A5750C" w:rsidRDefault="00B26169" w:rsidP="00B56421">
      <w:pPr>
        <w:jc w:val="both"/>
        <w:rPr>
          <w:b/>
          <w:sz w:val="24"/>
          <w:szCs w:val="24"/>
        </w:rPr>
      </w:pPr>
    </w:p>
    <w:p w:rsidR="00545CE6" w:rsidRPr="00A5750C" w:rsidRDefault="00545CE6" w:rsidP="00B56421">
      <w:pPr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2.6.1. Основанием для предоставления муниципальной услуги является заявление о предоставлении муниц</w:t>
      </w:r>
      <w:r w:rsidR="00D62884" w:rsidRPr="00A5750C">
        <w:rPr>
          <w:sz w:val="24"/>
          <w:szCs w:val="24"/>
        </w:rPr>
        <w:t>ипальной услуги по форме, установленной</w:t>
      </w:r>
      <w:r w:rsidRPr="00A5750C">
        <w:rPr>
          <w:sz w:val="24"/>
          <w:szCs w:val="24"/>
        </w:rPr>
        <w:t xml:space="preserve"> </w:t>
      </w:r>
      <w:r w:rsidR="00D62884" w:rsidRPr="00A5750C">
        <w:rPr>
          <w:sz w:val="24"/>
          <w:szCs w:val="24"/>
        </w:rPr>
        <w:t>Приказом Минфина России от 11.12.2014 №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2.6.2. Заявление направляется заявителем (представителем заявителя) в администрацию или МФЦ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15" w:history="1">
        <w:r w:rsidRPr="00A5750C">
          <w:rPr>
            <w:rStyle w:val="a5"/>
            <w:color w:val="auto"/>
            <w:sz w:val="24"/>
            <w:szCs w:val="24"/>
            <w:u w:val="none"/>
          </w:rPr>
          <w:t>"Единый портал</w:t>
        </w:r>
      </w:hyperlink>
      <w:r w:rsidRPr="00A5750C">
        <w:rPr>
          <w:sz w:val="24"/>
          <w:szCs w:val="24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</w:t>
      </w:r>
      <w:hyperlink r:id="rId16" w:history="1">
        <w:r w:rsidRPr="00A5750C">
          <w:rPr>
            <w:rStyle w:val="a5"/>
            <w:color w:val="auto"/>
            <w:sz w:val="24"/>
            <w:szCs w:val="24"/>
            <w:u w:val="none"/>
          </w:rPr>
          <w:t>портала</w:t>
        </w:r>
      </w:hyperlink>
      <w:r w:rsidRPr="00A5750C">
        <w:rPr>
          <w:sz w:val="24"/>
          <w:szCs w:val="24"/>
        </w:rPr>
        <w:t xml:space="preserve">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bookmarkStart w:id="0" w:name="sub_1032"/>
      <w:r w:rsidRPr="00A5750C">
        <w:rPr>
          <w:sz w:val="24"/>
          <w:szCs w:val="24"/>
        </w:rPr>
        <w:t xml:space="preserve">2.6.3. </w:t>
      </w:r>
      <w:hyperlink r:id="rId17" w:history="1">
        <w:r w:rsidRPr="00A5750C">
          <w:rPr>
            <w:rStyle w:val="a5"/>
            <w:color w:val="auto"/>
            <w:sz w:val="24"/>
            <w:szCs w:val="24"/>
            <w:u w:val="none"/>
          </w:rPr>
          <w:t>Заявление</w:t>
        </w:r>
      </w:hyperlink>
      <w:r w:rsidRPr="00A5750C">
        <w:rPr>
          <w:sz w:val="24"/>
          <w:szCs w:val="24"/>
        </w:rPr>
        <w:t xml:space="preserve"> подписывается заявителем либо представителем заявителя.</w:t>
      </w:r>
    </w:p>
    <w:bookmarkEnd w:id="0"/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При представлении заявления представителем заявителя к такому заявлению </w:t>
      </w:r>
      <w:r w:rsidRPr="00A5750C">
        <w:rPr>
          <w:sz w:val="24"/>
          <w:szCs w:val="24"/>
        </w:rPr>
        <w:lastRenderedPageBreak/>
        <w:t xml:space="preserve">прилагается доверенность, выданная представителю заявителя, оформленная в порядке, предусмотренном </w:t>
      </w:r>
      <w:hyperlink r:id="rId18" w:history="1">
        <w:r w:rsidRPr="00A5750C">
          <w:rPr>
            <w:rStyle w:val="a5"/>
            <w:color w:val="auto"/>
            <w:sz w:val="24"/>
            <w:szCs w:val="24"/>
            <w:u w:val="none"/>
          </w:rPr>
          <w:t>законодательством</w:t>
        </w:r>
      </w:hyperlink>
      <w:r w:rsidRPr="00A5750C">
        <w:rPr>
          <w:sz w:val="24"/>
          <w:szCs w:val="24"/>
        </w:rPr>
        <w:t xml:space="preserve"> Российской Федерации.</w:t>
      </w:r>
    </w:p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9" w:history="1">
        <w:r w:rsidRPr="00A5750C">
          <w:rPr>
            <w:rStyle w:val="a5"/>
            <w:color w:val="auto"/>
            <w:sz w:val="24"/>
            <w:szCs w:val="24"/>
            <w:u w:val="none"/>
          </w:rPr>
          <w:t>квалифицированной электронной подписи</w:t>
        </w:r>
      </w:hyperlink>
      <w:r w:rsidRPr="00A5750C">
        <w:rPr>
          <w:sz w:val="24"/>
          <w:szCs w:val="24"/>
        </w:rPr>
        <w:t>.</w:t>
      </w:r>
    </w:p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0" w:history="1">
        <w:r w:rsidRPr="00A5750C">
          <w:rPr>
            <w:rStyle w:val="a5"/>
            <w:color w:val="auto"/>
            <w:sz w:val="24"/>
            <w:szCs w:val="24"/>
            <w:u w:val="none"/>
          </w:rPr>
          <w:t>квалифицированной электронной подписи</w:t>
        </w:r>
      </w:hyperlink>
      <w:r w:rsidRPr="00A5750C">
        <w:rPr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AA57E0" w:rsidRPr="00A5750C" w:rsidRDefault="00AA57E0" w:rsidP="00AA57E0">
      <w:pPr>
        <w:ind w:firstLine="442"/>
        <w:jc w:val="both"/>
        <w:rPr>
          <w:sz w:val="24"/>
          <w:szCs w:val="24"/>
        </w:rPr>
      </w:pPr>
      <w:bookmarkStart w:id="1" w:name="sub_1033"/>
      <w:r w:rsidRPr="00A5750C">
        <w:rPr>
          <w:sz w:val="24"/>
          <w:szCs w:val="24"/>
        </w:rPr>
        <w:t xml:space="preserve">В случае представления </w:t>
      </w:r>
      <w:hyperlink r:id="rId21" w:history="1">
        <w:r w:rsidRPr="00A5750C">
          <w:rPr>
            <w:rStyle w:val="a5"/>
            <w:color w:val="auto"/>
            <w:sz w:val="24"/>
            <w:szCs w:val="24"/>
            <w:u w:val="none"/>
          </w:rPr>
          <w:t>заявления</w:t>
        </w:r>
      </w:hyperlink>
      <w:r w:rsidRPr="00A5750C">
        <w:rPr>
          <w:sz w:val="24"/>
          <w:szCs w:val="24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1"/>
    <w:p w:rsidR="003F7282" w:rsidRPr="00A5750C" w:rsidRDefault="00AA57E0" w:rsidP="003F7282">
      <w:pPr>
        <w:ind w:firstLine="442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2.6.4. К заявлению прилагаются следующие документы: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а) правоустанавливающие и (или) право</w:t>
      </w:r>
      <w:r w:rsidR="0001493E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</w:rPr>
        <w:t>удостоверяющие документы на объект (объекты) адресации;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вследствие отказа в осуществлении кадастрового учета объекта адресации по основаниям, указанным в пунктах 1 и 3 части 2 статьи 27 Федерального </w:t>
      </w:r>
      <w:r w:rsidRPr="00A5750C">
        <w:rPr>
          <w:sz w:val="24"/>
          <w:szCs w:val="24"/>
        </w:rPr>
        <w:lastRenderedPageBreak/>
        <w:t>закона "О государственном кадастре недвижимости").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2.6.5.   Администрация поселения самостоятельно запрашивает документы (их копии или содержащиеся в них сведения),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в п 2.6.4.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2.6.6. Представленные документы должны соответствовать следующим требованиям: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1) документы имеют надлежащие подписи определенных законодательством должностных лиц;</w:t>
      </w:r>
    </w:p>
    <w:p w:rsidR="00AA57E0" w:rsidRPr="00A5750C" w:rsidRDefault="00AA57E0" w:rsidP="00AA57E0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2) тексты документов должны быть написаны разборчиво, наименования юридических лиц, адресов их места нахождения или юридических адресов (если заявителем является юридическое лицо), фамилии, имени и отчества физических лиц, адреса их места жительства (если заявителем является физическое лицо) написаны полностью, без сокращения, в документах нет подчисток, приписок, зачеркнутых слов и иных не оговоренных исправлений.</w:t>
      </w:r>
    </w:p>
    <w:p w:rsidR="003F7282" w:rsidRPr="00A5750C" w:rsidRDefault="003F7282" w:rsidP="00AA57E0">
      <w:pPr>
        <w:ind w:firstLine="567"/>
        <w:jc w:val="both"/>
        <w:rPr>
          <w:sz w:val="24"/>
          <w:szCs w:val="24"/>
        </w:rPr>
      </w:pPr>
    </w:p>
    <w:p w:rsidR="00AA57E0" w:rsidRPr="00A5750C" w:rsidRDefault="00AA57E0" w:rsidP="00AA57E0">
      <w:pPr>
        <w:ind w:firstLine="567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2.6.7. От заявителя не вправе требовать:</w:t>
      </w:r>
    </w:p>
    <w:p w:rsidR="00AA57E0" w:rsidRPr="00A5750C" w:rsidRDefault="00AA57E0" w:rsidP="003F7282">
      <w:pPr>
        <w:numPr>
          <w:ilvl w:val="0"/>
          <w:numId w:val="26"/>
        </w:numPr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AA57E0" w:rsidRPr="00A5750C" w:rsidRDefault="00AA57E0" w:rsidP="003F7282">
      <w:pPr>
        <w:numPr>
          <w:ilvl w:val="0"/>
          <w:numId w:val="26"/>
        </w:numPr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A57E0" w:rsidRPr="00A5750C" w:rsidRDefault="00AA57E0" w:rsidP="003F7282">
      <w:pPr>
        <w:numPr>
          <w:ilvl w:val="0"/>
          <w:numId w:val="26"/>
        </w:numPr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:rsidR="003F7282" w:rsidRPr="00A5750C" w:rsidRDefault="003F7282" w:rsidP="00C43CDD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C43CDD" w:rsidRPr="00A5750C" w:rsidRDefault="00C43CDD" w:rsidP="00C43CDD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2.7. Исчерпывающий перечень оснований для отказа в приеме документов необходимых для предоставления услуги.</w:t>
      </w:r>
    </w:p>
    <w:p w:rsidR="00C1427D" w:rsidRPr="00A5750C" w:rsidRDefault="00C1427D" w:rsidP="00C1427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Оснований для отказа в приеме документов нет.</w:t>
      </w:r>
    </w:p>
    <w:p w:rsidR="00372BF9" w:rsidRPr="00A5750C" w:rsidRDefault="00C43CDD" w:rsidP="00C43CD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5750C">
        <w:rPr>
          <w:rFonts w:ascii="Arial" w:hAnsi="Arial" w:cs="Arial"/>
          <w:b/>
          <w:bCs/>
        </w:rPr>
        <w:t xml:space="preserve">         </w:t>
      </w:r>
    </w:p>
    <w:p w:rsidR="00757679" w:rsidRPr="00A5750C" w:rsidRDefault="00757679" w:rsidP="00C43CD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5750C">
        <w:rPr>
          <w:rFonts w:ascii="Arial" w:hAnsi="Arial" w:cs="Arial"/>
          <w:b/>
          <w:bCs/>
        </w:rPr>
        <w:t>2.8.</w:t>
      </w:r>
      <w:r w:rsidRPr="00A5750C">
        <w:rPr>
          <w:rFonts w:ascii="Arial" w:hAnsi="Arial" w:cs="Arial"/>
          <w:bCs/>
        </w:rPr>
        <w:t xml:space="preserve"> </w:t>
      </w:r>
      <w:r w:rsidRPr="00A5750C">
        <w:rPr>
          <w:rFonts w:ascii="Arial" w:hAnsi="Arial" w:cs="Arial"/>
          <w:b/>
        </w:rPr>
        <w:t xml:space="preserve">Исчерпывающий перечень оснований для </w:t>
      </w:r>
      <w:r w:rsidR="00D54AA4" w:rsidRPr="00A5750C">
        <w:rPr>
          <w:rFonts w:ascii="Arial" w:hAnsi="Arial" w:cs="Arial"/>
          <w:b/>
        </w:rPr>
        <w:t>о</w:t>
      </w:r>
      <w:r w:rsidRPr="00A5750C">
        <w:rPr>
          <w:rFonts w:ascii="Arial" w:hAnsi="Arial" w:cs="Arial"/>
          <w:b/>
        </w:rPr>
        <w:t>тказа в предоставлении муниципальной услуги.</w:t>
      </w:r>
    </w:p>
    <w:p w:rsidR="00C1427D" w:rsidRPr="00A5750C" w:rsidRDefault="00C1427D" w:rsidP="00A37224">
      <w:pPr>
        <w:ind w:firstLine="540"/>
        <w:jc w:val="both"/>
        <w:rPr>
          <w:bCs/>
          <w:sz w:val="24"/>
          <w:szCs w:val="24"/>
        </w:rPr>
      </w:pPr>
      <w:r w:rsidRPr="00A5750C">
        <w:rPr>
          <w:sz w:val="24"/>
          <w:szCs w:val="24"/>
        </w:rPr>
        <w:t>В предоставлении муниципальной услуги заявителю может быть отказано на следующих основаниях:</w:t>
      </w:r>
    </w:p>
    <w:p w:rsidR="00C1427D" w:rsidRPr="00A5750C" w:rsidRDefault="00372BF9" w:rsidP="00A37224">
      <w:pPr>
        <w:pStyle w:val="a4"/>
        <w:spacing w:before="0" w:beforeAutospacing="0" w:after="0" w:afterAutospacing="0"/>
        <w:ind w:firstLine="442"/>
        <w:jc w:val="both"/>
        <w:rPr>
          <w:rFonts w:ascii="Arial" w:hAnsi="Arial" w:cs="Arial"/>
        </w:rPr>
      </w:pPr>
      <w:bookmarkStart w:id="2" w:name="sub_1401"/>
      <w:r w:rsidRPr="00A5750C">
        <w:rPr>
          <w:rFonts w:ascii="Arial" w:hAnsi="Arial" w:cs="Arial"/>
          <w:bCs/>
        </w:rPr>
        <w:t xml:space="preserve"> </w:t>
      </w:r>
      <w:r w:rsidR="00C1427D" w:rsidRPr="00A5750C">
        <w:rPr>
          <w:rFonts w:ascii="Arial" w:hAnsi="Arial" w:cs="Arial"/>
          <w:bCs/>
        </w:rPr>
        <w:t>а) с заявлением о присвоении объекту адресации адреса обратилось</w:t>
      </w:r>
      <w:r w:rsidR="0094024F" w:rsidRPr="00A5750C">
        <w:rPr>
          <w:rFonts w:ascii="Arial" w:hAnsi="Arial" w:cs="Arial"/>
        </w:rPr>
        <w:t xml:space="preserve"> лицо не указанное в пункте 1.2. Регламента</w:t>
      </w:r>
      <w:bookmarkStart w:id="3" w:name="sub_1402"/>
      <w:bookmarkEnd w:id="2"/>
      <w:r w:rsidR="00C1427D" w:rsidRPr="00A5750C">
        <w:rPr>
          <w:rFonts w:ascii="Arial" w:hAnsi="Arial" w:cs="Arial"/>
        </w:rPr>
        <w:t>;</w:t>
      </w:r>
    </w:p>
    <w:p w:rsidR="00C1427D" w:rsidRPr="00A5750C" w:rsidRDefault="00C1427D" w:rsidP="00C1427D">
      <w:pPr>
        <w:ind w:firstLine="540"/>
        <w:jc w:val="both"/>
        <w:rPr>
          <w:bCs/>
          <w:sz w:val="24"/>
          <w:szCs w:val="24"/>
        </w:rPr>
      </w:pPr>
      <w:r w:rsidRPr="00A5750C">
        <w:rPr>
          <w:bCs/>
          <w:sz w:val="24"/>
          <w:szCs w:val="24"/>
        </w:rPr>
        <w:t xml:space="preserve">б) ответ на межведомственный запрос свидетельствует об отсутствии документа </w:t>
      </w:r>
      <w:r w:rsidRPr="00A5750C">
        <w:rPr>
          <w:bCs/>
          <w:sz w:val="24"/>
          <w:szCs w:val="24"/>
        </w:rPr>
        <w:lastRenderedPageBreak/>
        <w:t>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427D" w:rsidRPr="00A5750C" w:rsidRDefault="00C1427D" w:rsidP="00C1427D">
      <w:pPr>
        <w:ind w:firstLine="540"/>
        <w:jc w:val="both"/>
        <w:rPr>
          <w:bCs/>
          <w:sz w:val="24"/>
          <w:szCs w:val="24"/>
        </w:rPr>
      </w:pPr>
      <w:bookmarkStart w:id="4" w:name="sub_1403"/>
      <w:bookmarkEnd w:id="3"/>
      <w:r w:rsidRPr="00A5750C">
        <w:rPr>
          <w:bCs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427D" w:rsidRPr="00A5750C" w:rsidRDefault="00C1427D" w:rsidP="00C1427D">
      <w:pPr>
        <w:ind w:firstLine="540"/>
        <w:jc w:val="both"/>
        <w:rPr>
          <w:bCs/>
          <w:sz w:val="24"/>
          <w:szCs w:val="24"/>
        </w:rPr>
      </w:pPr>
      <w:bookmarkStart w:id="5" w:name="sub_1404"/>
      <w:bookmarkEnd w:id="4"/>
      <w:r w:rsidRPr="00A5750C">
        <w:rPr>
          <w:bCs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2" w:anchor="_blank" w:history="1">
        <w:r w:rsidRPr="00A5750C">
          <w:rPr>
            <w:rStyle w:val="a5"/>
            <w:bCs/>
            <w:sz w:val="24"/>
            <w:szCs w:val="24"/>
          </w:rPr>
          <w:t>пунктах 5</w:t>
        </w:r>
      </w:hyperlink>
      <w:r w:rsidRPr="00A5750C">
        <w:rPr>
          <w:bCs/>
          <w:sz w:val="24"/>
          <w:szCs w:val="24"/>
        </w:rPr>
        <w:t xml:space="preserve">, </w:t>
      </w:r>
      <w:hyperlink r:id="rId23" w:anchor="_blank" w:history="1">
        <w:r w:rsidRPr="00A5750C">
          <w:rPr>
            <w:rStyle w:val="a5"/>
            <w:bCs/>
            <w:sz w:val="24"/>
            <w:szCs w:val="24"/>
          </w:rPr>
          <w:t>8 - 11</w:t>
        </w:r>
      </w:hyperlink>
      <w:r w:rsidRPr="00A5750C">
        <w:rPr>
          <w:bCs/>
          <w:sz w:val="24"/>
          <w:szCs w:val="24"/>
        </w:rPr>
        <w:t xml:space="preserve"> и </w:t>
      </w:r>
      <w:hyperlink r:id="rId24" w:anchor="_blank" w:history="1">
        <w:r w:rsidRPr="00A5750C">
          <w:rPr>
            <w:rStyle w:val="a5"/>
            <w:bCs/>
            <w:sz w:val="24"/>
            <w:szCs w:val="24"/>
          </w:rPr>
          <w:t>14 - 18</w:t>
        </w:r>
      </w:hyperlink>
      <w:r w:rsidRPr="00A5750C">
        <w:rPr>
          <w:bCs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 от 19 ноября 2014 г. № 1221.</w:t>
      </w:r>
    </w:p>
    <w:bookmarkEnd w:id="5"/>
    <w:p w:rsidR="00C1427D" w:rsidRPr="00A5750C" w:rsidRDefault="00C1427D" w:rsidP="00C1427D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В случае если причины, по которым заявителю было отказано в предоставлении муниципальной услуги</w:t>
      </w:r>
      <w:r w:rsidR="001D089E" w:rsidRPr="00A5750C">
        <w:rPr>
          <w:sz w:val="24"/>
          <w:szCs w:val="24"/>
        </w:rPr>
        <w:t>,</w:t>
      </w:r>
      <w:r w:rsidRPr="00A5750C">
        <w:rPr>
          <w:sz w:val="24"/>
          <w:szCs w:val="24"/>
        </w:rPr>
        <w:t xml:space="preserve">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1D089E" w:rsidRPr="00A5750C" w:rsidRDefault="0090048F" w:rsidP="001D089E">
      <w:pPr>
        <w:ind w:firstLine="540"/>
        <w:jc w:val="both"/>
        <w:rPr>
          <w:sz w:val="24"/>
          <w:szCs w:val="24"/>
        </w:rPr>
      </w:pPr>
      <w:hyperlink r:id="rId25" w:history="1">
        <w:r w:rsidR="001D089E" w:rsidRPr="00A5750C">
          <w:rPr>
            <w:rStyle w:val="a5"/>
            <w:color w:val="auto"/>
            <w:sz w:val="24"/>
            <w:szCs w:val="24"/>
            <w:u w:val="none"/>
          </w:rPr>
          <w:t>Решение</w:t>
        </w:r>
      </w:hyperlink>
      <w:r w:rsidR="001D089E" w:rsidRPr="00A5750C">
        <w:rPr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="001D089E" w:rsidRPr="00A5750C">
          <w:rPr>
            <w:rStyle w:val="a5"/>
            <w:color w:val="auto"/>
            <w:sz w:val="24"/>
            <w:szCs w:val="24"/>
            <w:u w:val="none"/>
          </w:rPr>
          <w:t xml:space="preserve">пункта </w:t>
        </w:r>
      </w:hyperlink>
      <w:r w:rsidR="001D089E" w:rsidRPr="00A5750C">
        <w:rPr>
          <w:sz w:val="24"/>
          <w:szCs w:val="24"/>
        </w:rPr>
        <w:t>2.8. настоящего регламента, являющиеся основанием для принятия такого решения.</w:t>
      </w:r>
    </w:p>
    <w:bookmarkStart w:id="6" w:name="sub_1042"/>
    <w:p w:rsidR="001D089E" w:rsidRPr="00A5750C" w:rsidRDefault="0090048F" w:rsidP="001D089E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fldChar w:fldCharType="begin"/>
      </w:r>
      <w:r w:rsidR="001D089E" w:rsidRPr="00A5750C">
        <w:rPr>
          <w:sz w:val="24"/>
          <w:szCs w:val="24"/>
        </w:rPr>
        <w:instrText>HYPERLINK "http://ivo.garant.ru/document?id=70765886&amp;sub=2000"</w:instrText>
      </w:r>
      <w:r w:rsidRPr="00A5750C">
        <w:rPr>
          <w:sz w:val="24"/>
          <w:szCs w:val="24"/>
        </w:rPr>
        <w:fldChar w:fldCharType="separate"/>
      </w:r>
      <w:r w:rsidR="001D089E" w:rsidRPr="00A5750C">
        <w:rPr>
          <w:rStyle w:val="a5"/>
          <w:color w:val="auto"/>
          <w:sz w:val="24"/>
          <w:szCs w:val="24"/>
          <w:u w:val="none"/>
        </w:rPr>
        <w:t>Форма</w:t>
      </w:r>
      <w:r w:rsidRPr="00A5750C">
        <w:rPr>
          <w:sz w:val="24"/>
          <w:szCs w:val="24"/>
        </w:rPr>
        <w:fldChar w:fldCharType="end"/>
      </w:r>
      <w:r w:rsidR="001D089E" w:rsidRPr="00A5750C">
        <w:rPr>
          <w:sz w:val="24"/>
          <w:szCs w:val="24"/>
        </w:rPr>
        <w:t xml:space="preserve"> решения об отказе в присвоении объекту адресации адреса или аннулировании его адреса </w:t>
      </w:r>
      <w:r w:rsidR="00CD5D76" w:rsidRPr="00A5750C">
        <w:rPr>
          <w:sz w:val="24"/>
          <w:szCs w:val="24"/>
        </w:rPr>
        <w:t>установлена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bookmarkEnd w:id="6"/>
    <w:p w:rsidR="00372BF9" w:rsidRPr="00A5750C" w:rsidRDefault="00C43CDD" w:rsidP="007D5C82">
      <w:pPr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      </w:t>
      </w:r>
    </w:p>
    <w:p w:rsidR="00372BF9" w:rsidRPr="00A5750C" w:rsidRDefault="00372BF9" w:rsidP="007D5C82">
      <w:pPr>
        <w:jc w:val="both"/>
        <w:rPr>
          <w:b/>
          <w:sz w:val="24"/>
          <w:szCs w:val="24"/>
        </w:rPr>
      </w:pPr>
    </w:p>
    <w:p w:rsidR="007E11EC" w:rsidRPr="00A5750C" w:rsidRDefault="00C43CDD" w:rsidP="007D5C82">
      <w:pPr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  </w:t>
      </w:r>
      <w:r w:rsidR="00372BF9" w:rsidRPr="00A5750C">
        <w:rPr>
          <w:b/>
          <w:sz w:val="24"/>
          <w:szCs w:val="24"/>
        </w:rPr>
        <w:t xml:space="preserve">     </w:t>
      </w:r>
      <w:r w:rsidRPr="00A5750C">
        <w:rPr>
          <w:b/>
          <w:sz w:val="24"/>
          <w:szCs w:val="24"/>
        </w:rPr>
        <w:t xml:space="preserve"> </w:t>
      </w:r>
      <w:r w:rsidR="007E11EC" w:rsidRPr="00A5750C">
        <w:rPr>
          <w:b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1D096C" w:rsidRPr="00A5750C" w:rsidRDefault="001D096C" w:rsidP="001D096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Предоставление муниципальной услуги осуществляется бесплатно.</w:t>
      </w:r>
    </w:p>
    <w:p w:rsidR="00372BF9" w:rsidRPr="00A5750C" w:rsidRDefault="00372BF9" w:rsidP="007E11EC">
      <w:pPr>
        <w:widowControl/>
        <w:autoSpaceDE/>
        <w:autoSpaceDN/>
        <w:adjustRightInd/>
        <w:ind w:firstLine="540"/>
        <w:rPr>
          <w:b/>
          <w:sz w:val="24"/>
          <w:szCs w:val="24"/>
        </w:rPr>
      </w:pPr>
    </w:p>
    <w:p w:rsidR="007E11EC" w:rsidRPr="00A5750C" w:rsidRDefault="007E11EC" w:rsidP="007E11EC">
      <w:pPr>
        <w:widowControl/>
        <w:autoSpaceDE/>
        <w:autoSpaceDN/>
        <w:adjustRightInd/>
        <w:ind w:firstLine="540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 xml:space="preserve">2.10.  </w:t>
      </w:r>
      <w:r w:rsidRPr="00A5750C">
        <w:rPr>
          <w:b/>
          <w:bCs/>
          <w:sz w:val="24"/>
          <w:szCs w:val="24"/>
        </w:rPr>
        <w:t>Максимальный срок ожидания в очереди  и регистрации запроса  о предоставлении муниципальной услуги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372BF9" w:rsidRPr="00A5750C" w:rsidRDefault="00372BF9" w:rsidP="007E11EC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lastRenderedPageBreak/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7E11EC" w:rsidRPr="00A5750C" w:rsidRDefault="007E11EC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адрес места приема заявлений для предоставления муниципальной услуги;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сведения о порядке и сроках предоставления муниципальной услуги;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график приема заявителей;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E11EC" w:rsidRPr="00A5750C" w:rsidRDefault="007E11EC" w:rsidP="009F349C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блок-схему предоставления муниципальной услуги.</w:t>
      </w:r>
    </w:p>
    <w:p w:rsidR="009F349C" w:rsidRPr="00A5750C" w:rsidRDefault="009F349C" w:rsidP="00E330DE">
      <w:pPr>
        <w:pStyle w:val="ConsPlusNormal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330DE" w:rsidRPr="00A5750C" w:rsidRDefault="00E330DE" w:rsidP="00E330DE">
      <w:pPr>
        <w:pStyle w:val="ConsPlusNormal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5750C">
        <w:rPr>
          <w:rFonts w:ascii="Arial" w:hAnsi="Arial" w:cs="Arial"/>
          <w:b/>
          <w:sz w:val="24"/>
          <w:szCs w:val="24"/>
        </w:rPr>
        <w:t>2.12. Требования к обеспечению доступности для инвалидов помещений, в которых предоставляются  муниципальные услуги: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оказание должностными лицами администрации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беспрепятственный вход инвалидов в здание администрации и выход из него;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 администрации;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 администрации и к услугам с учетом ограничений их жизнедеятельности;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допуск в здание администрации сурдопереводчика и тифлосурдопереводчика;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 xml:space="preserve">предоставление, при необходимости, услуги по месту жительства </w:t>
      </w:r>
      <w:r w:rsidRPr="00A5750C">
        <w:rPr>
          <w:rFonts w:ascii="Arial" w:hAnsi="Arial" w:cs="Arial"/>
          <w:sz w:val="24"/>
          <w:szCs w:val="24"/>
        </w:rPr>
        <w:lastRenderedPageBreak/>
        <w:t>инвалида или в дистанционном режиме;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обеспечение условий доступности для инвалидов по зрению официального сайта администрации поселения в информационно-телекоммуникационной сети "Интернет";</w:t>
      </w:r>
    </w:p>
    <w:p w:rsidR="00E330DE" w:rsidRPr="00A5750C" w:rsidRDefault="00E330DE" w:rsidP="00372BF9">
      <w:pPr>
        <w:pStyle w:val="ConsPlusNormal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750C"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372BF9" w:rsidRPr="00A5750C" w:rsidRDefault="00372BF9" w:rsidP="007E11EC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7E11EC" w:rsidRPr="00A5750C" w:rsidRDefault="00E330DE" w:rsidP="007E11EC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2.13</w:t>
      </w:r>
      <w:r w:rsidR="007E11EC" w:rsidRPr="00A5750C">
        <w:rPr>
          <w:b/>
          <w:sz w:val="24"/>
          <w:szCs w:val="24"/>
        </w:rPr>
        <w:t>. Показатели доступности и качества муниципальной услуги</w:t>
      </w:r>
    </w:p>
    <w:p w:rsidR="007E11EC" w:rsidRPr="00A5750C" w:rsidRDefault="00E330DE" w:rsidP="007E11E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2.13</w:t>
      </w:r>
      <w:r w:rsidR="007E11EC" w:rsidRPr="00A5750C">
        <w:rPr>
          <w:sz w:val="24"/>
          <w:szCs w:val="24"/>
        </w:rPr>
        <w:t>.1. Показателями оценки доступности муниципальной услуги являются:</w:t>
      </w:r>
    </w:p>
    <w:p w:rsidR="007E11EC" w:rsidRPr="00A5750C" w:rsidRDefault="007E11EC" w:rsidP="00372BF9">
      <w:pPr>
        <w:widowControl/>
        <w:numPr>
          <w:ilvl w:val="0"/>
          <w:numId w:val="28"/>
        </w:numPr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7E11EC" w:rsidRPr="00A5750C" w:rsidRDefault="007E11EC" w:rsidP="00372BF9">
      <w:pPr>
        <w:widowControl/>
        <w:numPr>
          <w:ilvl w:val="0"/>
          <w:numId w:val="28"/>
        </w:numPr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7E11EC" w:rsidRPr="00A5750C" w:rsidRDefault="007E11EC" w:rsidP="00372BF9">
      <w:pPr>
        <w:widowControl/>
        <w:numPr>
          <w:ilvl w:val="0"/>
          <w:numId w:val="28"/>
        </w:numPr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6A1D52" w:rsidRPr="00A5750C">
        <w:rPr>
          <w:sz w:val="24"/>
          <w:szCs w:val="24"/>
        </w:rPr>
        <w:t xml:space="preserve">Краснолиповского </w:t>
      </w:r>
      <w:r w:rsidRPr="00A5750C">
        <w:rPr>
          <w:sz w:val="24"/>
          <w:szCs w:val="24"/>
        </w:rPr>
        <w:t>сельского поселения.</w:t>
      </w:r>
    </w:p>
    <w:p w:rsidR="00372BF9" w:rsidRPr="00A5750C" w:rsidRDefault="007E11EC" w:rsidP="007E11E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</w:t>
      </w:r>
    </w:p>
    <w:p w:rsidR="007E11EC" w:rsidRPr="00A5750C" w:rsidRDefault="00372BF9" w:rsidP="007E11E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</w:t>
      </w:r>
      <w:r w:rsidR="007E11EC" w:rsidRPr="00A5750C">
        <w:rPr>
          <w:sz w:val="24"/>
          <w:szCs w:val="24"/>
        </w:rPr>
        <w:t xml:space="preserve">   </w:t>
      </w:r>
      <w:r w:rsidR="00E330DE" w:rsidRPr="00A5750C">
        <w:rPr>
          <w:sz w:val="24"/>
          <w:szCs w:val="24"/>
        </w:rPr>
        <w:t>2.13</w:t>
      </w:r>
      <w:r w:rsidR="007E11EC" w:rsidRPr="00A5750C">
        <w:rPr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7E11EC" w:rsidRPr="00A5750C" w:rsidRDefault="007E11EC" w:rsidP="00372BF9">
      <w:pPr>
        <w:widowControl/>
        <w:numPr>
          <w:ilvl w:val="0"/>
          <w:numId w:val="29"/>
        </w:numPr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соблюдение срока предоставления муниципальной услуги;</w:t>
      </w:r>
    </w:p>
    <w:p w:rsidR="007E11EC" w:rsidRPr="00A5750C" w:rsidRDefault="007E11EC" w:rsidP="00372BF9">
      <w:pPr>
        <w:widowControl/>
        <w:numPr>
          <w:ilvl w:val="0"/>
          <w:numId w:val="29"/>
        </w:numPr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7E11EC" w:rsidRPr="00A5750C" w:rsidRDefault="007E11EC" w:rsidP="00372BF9">
      <w:pPr>
        <w:widowControl/>
        <w:numPr>
          <w:ilvl w:val="0"/>
          <w:numId w:val="29"/>
        </w:numPr>
        <w:autoSpaceDE/>
        <w:autoSpaceDN/>
        <w:adjustRightInd/>
        <w:ind w:left="1134" w:hanging="14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FD0B1B" w:rsidRPr="00A5750C" w:rsidRDefault="00FD0B1B" w:rsidP="002B486A">
      <w:pPr>
        <w:jc w:val="both"/>
        <w:rPr>
          <w:sz w:val="24"/>
          <w:szCs w:val="24"/>
        </w:rPr>
      </w:pPr>
    </w:p>
    <w:p w:rsidR="00B16321" w:rsidRPr="00A5750C" w:rsidRDefault="00B16321" w:rsidP="00B16321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39D1" w:rsidRPr="00A5750C" w:rsidRDefault="009039D1" w:rsidP="00B16321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16321" w:rsidRPr="00A5750C" w:rsidRDefault="00B16321" w:rsidP="00372BF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прием заявлений, проверка личности заявителя и представленных документов должностным лицом администрации;</w:t>
      </w:r>
    </w:p>
    <w:p w:rsidR="00B16321" w:rsidRPr="00A5750C" w:rsidRDefault="00B16321" w:rsidP="00372BF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</w:t>
      </w:r>
      <w:r w:rsidR="00927087" w:rsidRPr="00A5750C">
        <w:rPr>
          <w:sz w:val="24"/>
          <w:szCs w:val="24"/>
        </w:rPr>
        <w:t>, проверка достоверности представленных документов</w:t>
      </w:r>
      <w:r w:rsidRPr="00A5750C">
        <w:rPr>
          <w:sz w:val="24"/>
          <w:szCs w:val="24"/>
        </w:rPr>
        <w:t>;</w:t>
      </w:r>
    </w:p>
    <w:p w:rsidR="00EF0903" w:rsidRPr="00A5750C" w:rsidRDefault="00EF0903" w:rsidP="00372BF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подготовка и утверждение  решения о присвоении, изменение или аннулировании адреса объекта недвижимости либо подготовка </w:t>
      </w:r>
      <w:r w:rsidR="001D089E" w:rsidRPr="00A5750C">
        <w:rPr>
          <w:sz w:val="24"/>
          <w:szCs w:val="24"/>
        </w:rPr>
        <w:t>решения об отказе</w:t>
      </w:r>
      <w:r w:rsidRPr="00A5750C">
        <w:rPr>
          <w:sz w:val="24"/>
          <w:szCs w:val="24"/>
        </w:rPr>
        <w:t xml:space="preserve"> в пред</w:t>
      </w:r>
      <w:r w:rsidR="00A0673E" w:rsidRPr="00A5750C">
        <w:rPr>
          <w:sz w:val="24"/>
          <w:szCs w:val="24"/>
        </w:rPr>
        <w:t>оставлении муниципальной услуги;</w:t>
      </w:r>
    </w:p>
    <w:p w:rsidR="00B16321" w:rsidRPr="00A5750C" w:rsidRDefault="00B16321" w:rsidP="00372BF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выдача готовых документов заявителю.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Последовательность административных проце</w:t>
      </w:r>
      <w:r w:rsidR="001D089E" w:rsidRPr="00A5750C">
        <w:rPr>
          <w:sz w:val="24"/>
          <w:szCs w:val="24"/>
        </w:rPr>
        <w:t>дур представлена в блок-схеме (п</w:t>
      </w:r>
      <w:r w:rsidR="00CD5D76" w:rsidRPr="00A5750C">
        <w:rPr>
          <w:sz w:val="24"/>
          <w:szCs w:val="24"/>
        </w:rPr>
        <w:t>риложение № 1</w:t>
      </w:r>
      <w:r w:rsidRPr="00A5750C">
        <w:rPr>
          <w:sz w:val="24"/>
          <w:szCs w:val="24"/>
        </w:rPr>
        <w:t>).</w:t>
      </w:r>
    </w:p>
    <w:p w:rsidR="00C562D1" w:rsidRPr="00A5750C" w:rsidRDefault="00C562D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3.2. Прием заявлений, проверка личности заявителя и предоставленных документов  должностным лицом  Администрации.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3.2.1. Основанием для начала административной процедуры по приему заявлений служит личное обращение заявителя или законного представителя к до</w:t>
      </w:r>
      <w:r w:rsidR="00F56143" w:rsidRPr="00A5750C">
        <w:rPr>
          <w:sz w:val="24"/>
          <w:szCs w:val="24"/>
        </w:rPr>
        <w:t>лжностному лицу Администрации</w:t>
      </w:r>
      <w:r w:rsidRPr="00A5750C">
        <w:rPr>
          <w:sz w:val="24"/>
          <w:szCs w:val="24"/>
        </w:rPr>
        <w:t xml:space="preserve">, либо поступление заявления в электронной форме через официальный портал Губернатора и Администрации Волгоградской </w:t>
      </w:r>
      <w:r w:rsidRPr="00A5750C">
        <w:rPr>
          <w:sz w:val="24"/>
          <w:szCs w:val="24"/>
        </w:rPr>
        <w:lastRenderedPageBreak/>
        <w:t xml:space="preserve">области в информационно-телекоммуникационной сети Интернет, Единый портал государственных и муниципальных услуг. </w:t>
      </w:r>
    </w:p>
    <w:p w:rsidR="004D62CC" w:rsidRPr="00A5750C" w:rsidRDefault="004D62CC" w:rsidP="004D62C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Заявление представляется заявителем (представителем заявителя) в администрацию  сельского поселения или многофункциональный центр предоставления государственных и муниципальных услуг, с которым в установленном Правительством Российской Федерации порядке заключено соглашение о взаимодействии.</w:t>
      </w:r>
    </w:p>
    <w:p w:rsidR="004D62CC" w:rsidRPr="00A5750C" w:rsidRDefault="004D62CC" w:rsidP="004D62C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Перечень многофункциональных центров, с которыми в установленном Правительством Российской Федерации порядке заключено соглашение о взаимодействии, публикуется на официальных сайтах в информационно-телекоммуникационной сети "Интернет".</w:t>
      </w:r>
    </w:p>
    <w:p w:rsidR="004D62CC" w:rsidRPr="00A5750C" w:rsidRDefault="004D62CC" w:rsidP="004D62C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Заявление представляется в администрацию поселения или многофункциональный центр по месту нахождения объекта адресации.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3.2.2.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</w:t>
      </w:r>
      <w:r w:rsidR="00B47D3B" w:rsidRPr="00A5750C">
        <w:rPr>
          <w:sz w:val="24"/>
          <w:szCs w:val="24"/>
        </w:rPr>
        <w:t xml:space="preserve"> (далее –</w:t>
      </w:r>
      <w:r w:rsidR="00D028D8" w:rsidRPr="00A5750C">
        <w:rPr>
          <w:sz w:val="24"/>
          <w:szCs w:val="24"/>
        </w:rPr>
        <w:t xml:space="preserve"> должностное лицо</w:t>
      </w:r>
      <w:r w:rsidR="00B47D3B" w:rsidRPr="00A5750C">
        <w:rPr>
          <w:sz w:val="24"/>
          <w:szCs w:val="24"/>
        </w:rPr>
        <w:t xml:space="preserve"> администрации)</w:t>
      </w:r>
      <w:r w:rsidRPr="00A5750C">
        <w:rPr>
          <w:sz w:val="24"/>
          <w:szCs w:val="24"/>
        </w:rPr>
        <w:t>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3.2.3. При обращении заявителя  должностное лицо Администрации, ответственное за предоставление услуги, принимает заявление и документы, выполняя при этом следующие операции:</w:t>
      </w:r>
    </w:p>
    <w:p w:rsidR="00B16321" w:rsidRPr="00A5750C" w:rsidRDefault="00B16321" w:rsidP="009F349C">
      <w:pPr>
        <w:widowControl/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B16321" w:rsidRPr="00A5750C" w:rsidRDefault="0094024F" w:rsidP="009F349C">
      <w:pPr>
        <w:widowControl/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проверяет</w:t>
      </w:r>
      <w:r w:rsidR="00B16321" w:rsidRPr="00A5750C">
        <w:rPr>
          <w:sz w:val="24"/>
          <w:szCs w:val="24"/>
        </w:rPr>
        <w:t xml:space="preserve">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B16321" w:rsidRPr="00A5750C" w:rsidRDefault="00B16321" w:rsidP="009F349C">
      <w:pPr>
        <w:widowControl/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:rsidR="00B16321" w:rsidRPr="00A5750C" w:rsidRDefault="00B16321" w:rsidP="009F349C">
      <w:pPr>
        <w:widowControl/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проверяет правильность заполнения заявления: 1) текст заявления написан разборчиво, 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B16321" w:rsidRPr="00A5750C" w:rsidRDefault="00B16321" w:rsidP="009F349C">
      <w:pPr>
        <w:widowControl/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:rsidR="00B16321" w:rsidRPr="00A5750C" w:rsidRDefault="00B16321" w:rsidP="009F349C">
      <w:pPr>
        <w:widowControl/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формирует расписку о принятии заявления и документов;</w:t>
      </w:r>
    </w:p>
    <w:p w:rsidR="00B16321" w:rsidRPr="00A5750C" w:rsidRDefault="00B16321" w:rsidP="00C562D1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решении.</w:t>
      </w:r>
    </w:p>
    <w:p w:rsidR="00662559" w:rsidRPr="00A5750C" w:rsidRDefault="00662559" w:rsidP="0066255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 xml:space="preserve">Если заявление и приложенные документы представляются заявителем (представителем заявителя) в администрацию </w:t>
      </w:r>
      <w:r w:rsidR="006A1D52" w:rsidRPr="00A5750C">
        <w:rPr>
          <w:rFonts w:ascii="Arial" w:hAnsi="Arial" w:cs="Arial"/>
        </w:rPr>
        <w:t xml:space="preserve">Краснолиповского </w:t>
      </w:r>
      <w:r w:rsidR="008266E8" w:rsidRPr="00A5750C">
        <w:rPr>
          <w:rFonts w:ascii="Arial" w:hAnsi="Arial" w:cs="Arial"/>
        </w:rPr>
        <w:t xml:space="preserve"> </w:t>
      </w:r>
      <w:r w:rsidRPr="00A5750C">
        <w:rPr>
          <w:rFonts w:ascii="Arial" w:hAnsi="Arial" w:cs="Arial"/>
        </w:rPr>
        <w:t>сельского поселения или многофункциональный центр,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62559" w:rsidRPr="00A5750C" w:rsidRDefault="00662559" w:rsidP="0066255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 xml:space="preserve">В случае если заявление и приложенные документы представлены в администрацию </w:t>
      </w:r>
      <w:r w:rsidR="006A1D52" w:rsidRPr="00A5750C">
        <w:rPr>
          <w:rFonts w:ascii="Arial" w:hAnsi="Arial" w:cs="Arial"/>
        </w:rPr>
        <w:t>Краснолиповского</w:t>
      </w:r>
      <w:r w:rsidR="008266E8" w:rsidRPr="00A5750C">
        <w:rPr>
          <w:rFonts w:ascii="Arial" w:hAnsi="Arial" w:cs="Arial"/>
        </w:rPr>
        <w:t xml:space="preserve"> </w:t>
      </w:r>
      <w:r w:rsidRPr="00A5750C">
        <w:rPr>
          <w:rFonts w:ascii="Arial" w:hAnsi="Arial" w:cs="Arial"/>
        </w:rPr>
        <w:t xml:space="preserve">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</w:t>
      </w:r>
      <w:r w:rsidRPr="00A5750C">
        <w:rPr>
          <w:rFonts w:ascii="Arial" w:hAnsi="Arial" w:cs="Arial"/>
        </w:rPr>
        <w:lastRenderedPageBreak/>
        <w:t xml:space="preserve">направляется администрацией </w:t>
      </w:r>
      <w:r w:rsidR="006A1D52" w:rsidRPr="00A5750C">
        <w:rPr>
          <w:rFonts w:ascii="Arial" w:hAnsi="Arial" w:cs="Arial"/>
        </w:rPr>
        <w:t xml:space="preserve">Краснолиповского  </w:t>
      </w:r>
      <w:r w:rsidRPr="00A5750C">
        <w:rPr>
          <w:rFonts w:ascii="Arial" w:hAnsi="Arial" w:cs="Arial"/>
        </w:rPr>
        <w:t xml:space="preserve">сельского поселения или многофункциональным центром по указанному в заявлении почтовому адресу в течение рабочего дня, следующего за днем получения администрацией </w:t>
      </w:r>
      <w:r w:rsidR="006A1D52" w:rsidRPr="00A5750C">
        <w:rPr>
          <w:rFonts w:ascii="Arial" w:hAnsi="Arial" w:cs="Arial"/>
        </w:rPr>
        <w:t>Краснолиповского</w:t>
      </w:r>
      <w:r w:rsidR="008266E8" w:rsidRPr="00A5750C">
        <w:rPr>
          <w:rFonts w:ascii="Arial" w:hAnsi="Arial" w:cs="Arial"/>
        </w:rPr>
        <w:t xml:space="preserve"> </w:t>
      </w:r>
      <w:r w:rsidRPr="00A5750C">
        <w:rPr>
          <w:rFonts w:ascii="Arial" w:hAnsi="Arial" w:cs="Arial"/>
        </w:rPr>
        <w:t>сельского поселения или многофункциональным центром документов.</w:t>
      </w:r>
    </w:p>
    <w:p w:rsidR="00662559" w:rsidRPr="00A5750C" w:rsidRDefault="00662559" w:rsidP="0066255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Получение заявления и доку</w:t>
      </w:r>
      <w:r w:rsidR="001D089E" w:rsidRPr="00A5750C">
        <w:rPr>
          <w:rFonts w:ascii="Arial" w:hAnsi="Arial" w:cs="Arial"/>
        </w:rPr>
        <w:t>ментов,</w:t>
      </w:r>
      <w:r w:rsidRPr="00A5750C">
        <w:rPr>
          <w:rFonts w:ascii="Arial" w:hAnsi="Arial" w:cs="Arial"/>
        </w:rPr>
        <w:t xml:space="preserve"> представляемых в форме электронных документов, подтверждается администрацией </w:t>
      </w:r>
      <w:r w:rsidR="006A1D52" w:rsidRPr="00A5750C">
        <w:rPr>
          <w:rFonts w:ascii="Arial" w:hAnsi="Arial" w:cs="Arial"/>
        </w:rPr>
        <w:t>Краснолиповского</w:t>
      </w:r>
      <w:r w:rsidR="004F6D78" w:rsidRPr="00A5750C">
        <w:rPr>
          <w:rFonts w:ascii="Arial" w:hAnsi="Arial" w:cs="Arial"/>
        </w:rPr>
        <w:t xml:space="preserve"> </w:t>
      </w:r>
      <w:r w:rsidRPr="00A5750C">
        <w:rPr>
          <w:rFonts w:ascii="Arial" w:hAnsi="Arial" w:cs="Arial"/>
        </w:rPr>
        <w:t xml:space="preserve">сельского поселения или многофункциональным центром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6A1D52" w:rsidRPr="00A5750C">
        <w:rPr>
          <w:rFonts w:ascii="Arial" w:hAnsi="Arial" w:cs="Arial"/>
        </w:rPr>
        <w:t xml:space="preserve">Краснолиповского </w:t>
      </w:r>
      <w:r w:rsidRPr="00A5750C">
        <w:rPr>
          <w:rFonts w:ascii="Arial" w:hAnsi="Arial" w:cs="Arial"/>
        </w:rPr>
        <w:t>сельского поселения или многофункциональным центром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62559" w:rsidRPr="00A5750C" w:rsidRDefault="00662559" w:rsidP="0066255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системы.</w:t>
      </w:r>
    </w:p>
    <w:p w:rsidR="00662559" w:rsidRPr="00A5750C" w:rsidRDefault="00662559" w:rsidP="0066255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5750C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3.2.4. Должностное лицо Администрации, ответственное за предоставление услуги, в течение 15 минут после выдачи расписки  заявителю регистрирует заявление и принятые документы в журнале регистрации заявлений.</w:t>
      </w:r>
    </w:p>
    <w:p w:rsidR="00B16321" w:rsidRPr="00A5750C" w:rsidRDefault="001D089E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Регистрация</w:t>
      </w:r>
      <w:r w:rsidR="00B16321" w:rsidRPr="00A5750C">
        <w:rPr>
          <w:sz w:val="24"/>
          <w:szCs w:val="24"/>
        </w:rPr>
        <w:t xml:space="preserve"> заявлений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 осуществляется 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3.2.5. При обнаружении некорректности в предоста</w:t>
      </w:r>
      <w:r w:rsidR="00D028D8" w:rsidRPr="00A5750C">
        <w:rPr>
          <w:sz w:val="24"/>
          <w:szCs w:val="24"/>
        </w:rPr>
        <w:t>вляемых данных  должностное лицо</w:t>
      </w:r>
      <w:r w:rsidRPr="00A5750C">
        <w:rPr>
          <w:sz w:val="24"/>
          <w:szCs w:val="24"/>
        </w:rPr>
        <w:t xml:space="preserve"> Администрации, 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3.2.6.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</w:t>
      </w:r>
    </w:p>
    <w:p w:rsidR="00B16321" w:rsidRPr="00A5750C" w:rsidRDefault="00B16321" w:rsidP="00B163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 3.3. Подготовка полного комплекта документов, необходимых для предоставления услуги, в том числе полученных путем межведомственного взаимодействия</w:t>
      </w:r>
      <w:r w:rsidR="00662559" w:rsidRPr="00A5750C">
        <w:rPr>
          <w:sz w:val="24"/>
          <w:szCs w:val="24"/>
        </w:rPr>
        <w:t>, проверка достоверности представленных документов</w:t>
      </w:r>
      <w:r w:rsidRPr="00A5750C">
        <w:rPr>
          <w:sz w:val="24"/>
          <w:szCs w:val="24"/>
        </w:rPr>
        <w:t>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3.3.1.  Основанием для начала процедуры служит регистрация запроса заявителя, выполненная должностным лицом Администрации.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3.3.2. Общий срок исполнения процедуры по подготовке  комплекта д</w:t>
      </w:r>
      <w:r w:rsidR="00662559" w:rsidRPr="00A5750C">
        <w:rPr>
          <w:sz w:val="24"/>
          <w:szCs w:val="24"/>
        </w:rPr>
        <w:t>окументов составляет не более 7</w:t>
      </w:r>
      <w:r w:rsidRPr="00A5750C">
        <w:rPr>
          <w:sz w:val="24"/>
          <w:szCs w:val="24"/>
        </w:rPr>
        <w:t xml:space="preserve"> рабочих дней.</w:t>
      </w:r>
    </w:p>
    <w:p w:rsidR="00B16321" w:rsidRPr="00A5750C" w:rsidRDefault="00B16321" w:rsidP="00B163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 3.3.3. После получения документов должностное лицо Администрации, ответственное за предоставление услуги,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</w:t>
      </w:r>
      <w:r w:rsidRPr="00A5750C">
        <w:rPr>
          <w:sz w:val="24"/>
          <w:szCs w:val="24"/>
        </w:rPr>
        <w:lastRenderedPageBreak/>
        <w:t>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3.3.4. Должностное лицо Администрации, ответственное за предоставление услуги, после получения ответов на все запросы</w:t>
      </w:r>
      <w:r w:rsidR="005A4554" w:rsidRPr="00A5750C">
        <w:rPr>
          <w:sz w:val="24"/>
          <w:szCs w:val="24"/>
        </w:rPr>
        <w:t xml:space="preserve"> проверяет достоверность представленных документов</w:t>
      </w:r>
      <w:r w:rsidRPr="00A5750C">
        <w:rPr>
          <w:sz w:val="24"/>
          <w:szCs w:val="24"/>
        </w:rPr>
        <w:t xml:space="preserve"> </w:t>
      </w:r>
      <w:r w:rsidR="005A4554" w:rsidRPr="00A5750C">
        <w:rPr>
          <w:sz w:val="24"/>
          <w:szCs w:val="24"/>
        </w:rPr>
        <w:t xml:space="preserve">и </w:t>
      </w:r>
      <w:r w:rsidRPr="00A5750C">
        <w:rPr>
          <w:sz w:val="24"/>
          <w:szCs w:val="24"/>
        </w:rPr>
        <w:t>формирует  полный комплект документов.</w:t>
      </w:r>
    </w:p>
    <w:p w:rsidR="00B16321" w:rsidRPr="00A5750C" w:rsidRDefault="00B16321" w:rsidP="00B1632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3.3.5. Результатом исполнения административной процедуры  является получение от органов, участвующих в предоставлении муниципальной услуги, необходимых для предоставления муниципальной услуги сведений и формирование  полного комплекта документов.</w:t>
      </w:r>
    </w:p>
    <w:p w:rsidR="005A4554" w:rsidRPr="00A5750C" w:rsidRDefault="000E5327" w:rsidP="00054FC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</w:t>
      </w:r>
      <w:r w:rsidR="00EC7919" w:rsidRPr="00A5750C">
        <w:rPr>
          <w:sz w:val="24"/>
          <w:szCs w:val="24"/>
        </w:rPr>
        <w:t xml:space="preserve">3.4. </w:t>
      </w:r>
      <w:r w:rsidR="005A4554" w:rsidRPr="00A5750C">
        <w:rPr>
          <w:sz w:val="24"/>
          <w:szCs w:val="24"/>
        </w:rPr>
        <w:t xml:space="preserve">Подготовка и утверждение  решения о присвоении, изменение или аннулировании адреса объекта недвижимости либо подготовка решения об отказе в </w:t>
      </w:r>
      <w:r w:rsidR="00054FC3" w:rsidRPr="00A5750C">
        <w:rPr>
          <w:sz w:val="24"/>
          <w:szCs w:val="24"/>
        </w:rPr>
        <w:t>присвоении, изменение или аннулировании адреса объекта недвижимости.</w:t>
      </w:r>
    </w:p>
    <w:p w:rsidR="00054FC3" w:rsidRPr="00A5750C" w:rsidRDefault="00054FC3" w:rsidP="00054FC3">
      <w:pPr>
        <w:widowControl/>
        <w:ind w:firstLine="567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3.4.1. При наличии полного комплекта документов, после установления соответствия заявления и представленных документов требованиям законодательства  специалист администрации готовит решение о присвоении (об изменении, об аннулировании) адреса объекту недвижимости либо решение об отказе в присвоении (изменении,  аннулировании) адреса объекту недвижимости.</w:t>
      </w:r>
    </w:p>
    <w:p w:rsidR="00054FC3" w:rsidRPr="00A5750C" w:rsidRDefault="00054FC3" w:rsidP="00054FC3">
      <w:pPr>
        <w:widowControl/>
        <w:ind w:firstLine="567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3.4.2. Решение о присвоении (об изменении, об аннулировании) адреса объекту недвижимости принимается администрацией в форме постановления администрации поселения.</w:t>
      </w:r>
    </w:p>
    <w:p w:rsidR="00054FC3" w:rsidRPr="00A5750C" w:rsidRDefault="00054FC3" w:rsidP="00054FC3">
      <w:pPr>
        <w:widowControl/>
        <w:ind w:firstLine="36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Решение об отказе в присвоении (изменении,  аннулировании) адреса объекту недвижимости принимается в форме, установленной Министерством финансов Российской Федерации в соответствии с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054FC3" w:rsidRPr="00A5750C" w:rsidRDefault="00054FC3" w:rsidP="00054FC3">
      <w:pPr>
        <w:widowControl/>
        <w:ind w:firstLine="567"/>
        <w:jc w:val="both"/>
        <w:rPr>
          <w:b/>
          <w:bCs/>
          <w:sz w:val="24"/>
          <w:szCs w:val="24"/>
        </w:rPr>
      </w:pPr>
      <w:r w:rsidRPr="00A5750C">
        <w:rPr>
          <w:sz w:val="24"/>
          <w:szCs w:val="24"/>
        </w:rPr>
        <w:t>3.4.3. Проекты решения о присвоении (об изменении, об аннулировании) адреса объекту недвижимости либо решение об отказе в присвоении (изменении,  аннулировании) адреса объекту недвижимости  направляются  на согласование и подписание главе поселения.</w:t>
      </w:r>
    </w:p>
    <w:p w:rsidR="00054FC3" w:rsidRPr="00A5750C" w:rsidRDefault="00054FC3" w:rsidP="00054FC3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3.5. Выдача готовых документов заявителю</w:t>
      </w:r>
    </w:p>
    <w:p w:rsidR="00054FC3" w:rsidRPr="00A5750C" w:rsidRDefault="00054FC3" w:rsidP="00054FC3">
      <w:pPr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         3.5.1. Решение администрации о присвоении (об изменении, об аннулировании) адреса объекту недвижимо</w:t>
      </w:r>
      <w:r w:rsidRPr="00A5750C">
        <w:rPr>
          <w:rFonts w:eastAsia="Calibri"/>
          <w:sz w:val="24"/>
          <w:szCs w:val="24"/>
          <w:lang w:eastAsia="en-US"/>
        </w:rPr>
        <w:t>сти либо решение</w:t>
      </w:r>
      <w:r w:rsidRPr="00A5750C">
        <w:rPr>
          <w:sz w:val="24"/>
          <w:szCs w:val="24"/>
        </w:rPr>
        <w:t xml:space="preserve"> об отказе в присвоении (изменении,  аннулировании) адреса объекту недвижимости направляется специалистом  заявителю (представителю заявителя) одним из способов, указанным в заявлении:</w:t>
      </w:r>
    </w:p>
    <w:p w:rsidR="00054FC3" w:rsidRPr="00A5750C" w:rsidRDefault="00054FC3" w:rsidP="00031DF4">
      <w:pPr>
        <w:numPr>
          <w:ilvl w:val="0"/>
          <w:numId w:val="38"/>
        </w:numPr>
        <w:jc w:val="both"/>
        <w:rPr>
          <w:sz w:val="24"/>
          <w:szCs w:val="24"/>
        </w:rPr>
      </w:pPr>
      <w:r w:rsidRPr="00A5750C">
        <w:rPr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 пункте 2.4. регламента;</w:t>
      </w:r>
    </w:p>
    <w:p w:rsidR="00054FC3" w:rsidRPr="00A5750C" w:rsidRDefault="00054FC3" w:rsidP="00031DF4">
      <w:pPr>
        <w:numPr>
          <w:ilvl w:val="0"/>
          <w:numId w:val="38"/>
        </w:numPr>
        <w:jc w:val="both"/>
        <w:rPr>
          <w:sz w:val="24"/>
          <w:szCs w:val="24"/>
        </w:rPr>
      </w:pPr>
      <w:r w:rsidRPr="00A5750C">
        <w:rPr>
          <w:sz w:val="24"/>
          <w:szCs w:val="24"/>
        </w:rPr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в пункте 2.4. регламента срока, посредством почтового отправления по указанному в заявлении почтовому адресу.</w:t>
      </w:r>
    </w:p>
    <w:p w:rsidR="00054FC3" w:rsidRPr="00A5750C" w:rsidRDefault="00054FC3" w:rsidP="00054FC3">
      <w:pPr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3.5.2.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пункте 2.4. регламента.»;</w:t>
      </w:r>
    </w:p>
    <w:p w:rsidR="000E5327" w:rsidRPr="00A5750C" w:rsidRDefault="00FA0ECF" w:rsidP="00D17B2A">
      <w:pPr>
        <w:widowControl/>
        <w:tabs>
          <w:tab w:val="left" w:pos="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3.5.3</w:t>
      </w:r>
      <w:r w:rsidR="000E5327" w:rsidRPr="00A5750C">
        <w:rPr>
          <w:sz w:val="24"/>
          <w:szCs w:val="24"/>
        </w:rPr>
        <w:t xml:space="preserve">. Результатом процедуры является получение заявителем документов, обозначенных в пункте </w:t>
      </w:r>
      <w:r w:rsidRPr="00A5750C">
        <w:rPr>
          <w:sz w:val="24"/>
          <w:szCs w:val="24"/>
        </w:rPr>
        <w:t>3.4.1</w:t>
      </w:r>
      <w:r w:rsidR="000E5327" w:rsidRPr="00A5750C">
        <w:rPr>
          <w:sz w:val="24"/>
          <w:szCs w:val="24"/>
        </w:rPr>
        <w:t xml:space="preserve"> настоящего регламента.</w:t>
      </w:r>
    </w:p>
    <w:p w:rsidR="00433FD6" w:rsidRPr="00A5750C" w:rsidRDefault="00433FD6" w:rsidP="00433FD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33FD6" w:rsidRPr="00A5750C" w:rsidRDefault="00433FD6" w:rsidP="00433FD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4. Формы контро</w:t>
      </w:r>
      <w:r w:rsidR="009039D1" w:rsidRPr="00A5750C">
        <w:rPr>
          <w:b/>
          <w:sz w:val="24"/>
          <w:szCs w:val="24"/>
        </w:rPr>
        <w:t>ля  исполнения</w:t>
      </w:r>
      <w:r w:rsidRPr="00A5750C">
        <w:rPr>
          <w:b/>
          <w:sz w:val="24"/>
          <w:szCs w:val="24"/>
        </w:rPr>
        <w:t xml:space="preserve"> административного регламента</w:t>
      </w:r>
    </w:p>
    <w:p w:rsidR="009039D1" w:rsidRPr="00A5750C" w:rsidRDefault="009039D1" w:rsidP="00433FD6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 лицом Администрации, ответственными за контроль предоставления услуг.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433FD6" w:rsidRPr="00A5750C" w:rsidRDefault="00433FD6" w:rsidP="0004142A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433FD6" w:rsidRPr="00A5750C" w:rsidRDefault="00433FD6" w:rsidP="0004142A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4.5. Плановые и внеплановые проверки проводятся уполномоченным должностным лицом.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4.7.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433FD6" w:rsidRPr="00A5750C" w:rsidRDefault="00433FD6" w:rsidP="00433FD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433FD6" w:rsidRPr="00A5750C" w:rsidRDefault="00433FD6" w:rsidP="00433FD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5750C">
        <w:rPr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9039D1" w:rsidRPr="00A5750C" w:rsidRDefault="009039D1" w:rsidP="00433FD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5.1.1. Заявитель может обратиться с жалобой в том числе в следующих случаях:</w:t>
      </w:r>
    </w:p>
    <w:p w:rsidR="00433FD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33FD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нарушение срока предоставления муниципальной услуги;</w:t>
      </w:r>
    </w:p>
    <w:p w:rsidR="00433FD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3FD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3FD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3FD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5D76" w:rsidRPr="00A5750C" w:rsidRDefault="00433FD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</w:t>
      </w:r>
      <w:r w:rsidR="00CD5D76" w:rsidRPr="00A5750C">
        <w:rPr>
          <w:sz w:val="24"/>
          <w:szCs w:val="24"/>
        </w:rPr>
        <w:t>льством срока таких исправлений;</w:t>
      </w:r>
    </w:p>
    <w:p w:rsidR="00CD5D76" w:rsidRPr="00A5750C" w:rsidRDefault="00CD5D7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нарушение срока или порядка выдачи документо</w:t>
      </w:r>
      <w:r w:rsidR="0013156B" w:rsidRPr="00A5750C">
        <w:rPr>
          <w:sz w:val="24"/>
          <w:szCs w:val="24"/>
        </w:rPr>
        <w:t xml:space="preserve">в по результатам предоставления </w:t>
      </w:r>
      <w:r w:rsidRPr="00A5750C">
        <w:rPr>
          <w:sz w:val="24"/>
          <w:szCs w:val="24"/>
        </w:rPr>
        <w:t>муниципальной услуги;</w:t>
      </w:r>
    </w:p>
    <w:p w:rsidR="00CD5D76" w:rsidRPr="00A5750C" w:rsidRDefault="00CD5D76" w:rsidP="0004142A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4142A" w:rsidRPr="00A5750C" w:rsidRDefault="0004142A" w:rsidP="0004142A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5.2. Общие требования к порядку подачи и рассмотрения жалобы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5.2.1. Жалоба может быть направлена по почте, </w:t>
      </w:r>
      <w:r w:rsidR="00FA0ECF" w:rsidRPr="00A5750C">
        <w:rPr>
          <w:sz w:val="24"/>
          <w:szCs w:val="24"/>
        </w:rPr>
        <w:t>через многофункциональный центр,</w:t>
      </w:r>
      <w:r w:rsidRPr="00A5750C">
        <w:rPr>
          <w:i/>
          <w:sz w:val="24"/>
          <w:szCs w:val="24"/>
        </w:rPr>
        <w:t xml:space="preserve"> </w:t>
      </w:r>
      <w:r w:rsidRPr="00A5750C">
        <w:rPr>
          <w:sz w:val="24"/>
          <w:szCs w:val="24"/>
        </w:rPr>
        <w:t>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3FD6" w:rsidRPr="00A5750C" w:rsidRDefault="00433FD6" w:rsidP="0004142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 xml:space="preserve">5.2.2. Жалоба подается в письменной форме на бумажном носителе, в электронной форме в Администрацию поселения на имя главы </w:t>
      </w:r>
      <w:r w:rsidR="0004142A" w:rsidRPr="00A5750C">
        <w:rPr>
          <w:sz w:val="24"/>
          <w:szCs w:val="24"/>
        </w:rPr>
        <w:t xml:space="preserve">Краснолиповского </w:t>
      </w:r>
      <w:r w:rsidR="00D535B2" w:rsidRPr="00A5750C">
        <w:rPr>
          <w:sz w:val="24"/>
          <w:szCs w:val="24"/>
        </w:rPr>
        <w:t xml:space="preserve"> </w:t>
      </w:r>
      <w:r w:rsidRPr="00A5750C">
        <w:rPr>
          <w:sz w:val="24"/>
          <w:szCs w:val="24"/>
        </w:rPr>
        <w:t>сельс</w:t>
      </w:r>
      <w:r w:rsidR="00D535B2" w:rsidRPr="00A5750C">
        <w:rPr>
          <w:sz w:val="24"/>
          <w:szCs w:val="24"/>
        </w:rPr>
        <w:t xml:space="preserve">кого поселения по адресу: </w:t>
      </w:r>
    </w:p>
    <w:p w:rsidR="0004142A" w:rsidRPr="00A5750C" w:rsidRDefault="0004142A" w:rsidP="0004142A">
      <w:pPr>
        <w:suppressAutoHyphens/>
        <w:overflowPunct w:val="0"/>
        <w:ind w:left="851"/>
        <w:jc w:val="both"/>
        <w:rPr>
          <w:sz w:val="24"/>
          <w:szCs w:val="24"/>
        </w:rPr>
      </w:pPr>
      <w:r w:rsidRPr="00A5750C">
        <w:rPr>
          <w:sz w:val="24"/>
          <w:szCs w:val="24"/>
        </w:rPr>
        <w:lastRenderedPageBreak/>
        <w:t xml:space="preserve">по адресу: 403526, </w:t>
      </w:r>
    </w:p>
    <w:p w:rsidR="0004142A" w:rsidRPr="00A5750C" w:rsidRDefault="0004142A" w:rsidP="0004142A">
      <w:pPr>
        <w:suppressAutoHyphens/>
        <w:overflowPunct w:val="0"/>
        <w:ind w:left="85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х. Красные Липки, Фроловского района Волгоградской области</w:t>
      </w:r>
    </w:p>
    <w:p w:rsidR="0004142A" w:rsidRPr="00A5750C" w:rsidRDefault="0004142A" w:rsidP="0004142A">
      <w:pPr>
        <w:suppressAutoHyphens/>
        <w:overflowPunct w:val="0"/>
        <w:ind w:left="851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Телефон: (84465) 5-72-30.</w:t>
      </w:r>
    </w:p>
    <w:p w:rsidR="0004142A" w:rsidRPr="00A5750C" w:rsidRDefault="0004142A" w:rsidP="0004142A">
      <w:pPr>
        <w:suppressAutoHyphens/>
        <w:overflowPunct w:val="0"/>
        <w:ind w:left="851"/>
        <w:rPr>
          <w:sz w:val="24"/>
          <w:szCs w:val="24"/>
        </w:rPr>
      </w:pPr>
      <w:r w:rsidRPr="00A5750C">
        <w:rPr>
          <w:sz w:val="24"/>
          <w:szCs w:val="24"/>
        </w:rPr>
        <w:t>адрес электронной почты:</w:t>
      </w:r>
      <w:hyperlink r:id="rId26" w:history="1">
        <w:r w:rsidRPr="00A5750C">
          <w:rPr>
            <w:rStyle w:val="a5"/>
            <w:sz w:val="24"/>
            <w:szCs w:val="24"/>
            <w:lang w:val="en-US"/>
          </w:rPr>
          <w:t>kras</w:t>
        </w:r>
        <w:r w:rsidRPr="00A5750C">
          <w:rPr>
            <w:rStyle w:val="a5"/>
            <w:sz w:val="24"/>
            <w:szCs w:val="24"/>
          </w:rPr>
          <w:t>.</w:t>
        </w:r>
        <w:r w:rsidRPr="00A5750C">
          <w:rPr>
            <w:rStyle w:val="a5"/>
            <w:sz w:val="24"/>
            <w:szCs w:val="24"/>
            <w:lang w:val="en-US"/>
          </w:rPr>
          <w:t>lipki</w:t>
        </w:r>
        <w:r w:rsidRPr="00A5750C">
          <w:rPr>
            <w:rStyle w:val="a5"/>
            <w:sz w:val="24"/>
            <w:szCs w:val="24"/>
          </w:rPr>
          <w:t>@</w:t>
        </w:r>
        <w:r w:rsidRPr="00A5750C">
          <w:rPr>
            <w:rStyle w:val="a5"/>
            <w:sz w:val="24"/>
            <w:szCs w:val="24"/>
            <w:lang w:val="en-US"/>
          </w:rPr>
          <w:t>mail</w:t>
        </w:r>
        <w:r w:rsidRPr="00A5750C">
          <w:rPr>
            <w:rStyle w:val="a5"/>
            <w:sz w:val="24"/>
            <w:szCs w:val="24"/>
          </w:rPr>
          <w:t>.</w:t>
        </w:r>
        <w:r w:rsidRPr="00A5750C">
          <w:rPr>
            <w:rStyle w:val="a5"/>
            <w:sz w:val="24"/>
            <w:szCs w:val="24"/>
            <w:lang w:val="en-US"/>
          </w:rPr>
          <w:t>ru</w:t>
        </w:r>
      </w:hyperlink>
    </w:p>
    <w:p w:rsidR="0004142A" w:rsidRPr="00A5750C" w:rsidRDefault="0004142A" w:rsidP="0004142A">
      <w:pPr>
        <w:suppressAutoHyphens/>
        <w:overflowPunct w:val="0"/>
        <w:ind w:left="851"/>
        <w:rPr>
          <w:sz w:val="24"/>
          <w:szCs w:val="24"/>
        </w:rPr>
      </w:pPr>
      <w:r w:rsidRPr="00A5750C">
        <w:rPr>
          <w:sz w:val="24"/>
          <w:szCs w:val="24"/>
        </w:rPr>
        <w:t xml:space="preserve">адрес сети Интернет: </w:t>
      </w:r>
      <w:hyperlink r:id="rId27" w:history="1">
        <w:r w:rsidRPr="00A5750C">
          <w:rPr>
            <w:rStyle w:val="a5"/>
            <w:sz w:val="24"/>
            <w:szCs w:val="24"/>
          </w:rPr>
          <w:t>www.</w:t>
        </w:r>
        <w:r w:rsidRPr="00A5750C">
          <w:rPr>
            <w:rStyle w:val="a5"/>
            <w:bCs/>
            <w:sz w:val="24"/>
            <w:szCs w:val="24"/>
            <w:lang w:val="en-US"/>
          </w:rPr>
          <w:t>krasnolip</w:t>
        </w:r>
        <w:r w:rsidRPr="00A5750C">
          <w:rPr>
            <w:rStyle w:val="a5"/>
            <w:bCs/>
            <w:sz w:val="24"/>
            <w:szCs w:val="24"/>
          </w:rPr>
          <w:t>-</w:t>
        </w:r>
        <w:r w:rsidRPr="00A5750C">
          <w:rPr>
            <w:rStyle w:val="a5"/>
            <w:bCs/>
            <w:sz w:val="24"/>
            <w:szCs w:val="24"/>
            <w:lang w:val="en-US"/>
          </w:rPr>
          <w:t>sp</w:t>
        </w:r>
      </w:hyperlink>
      <w:r w:rsidRPr="00A5750C">
        <w:rPr>
          <w:i/>
          <w:iCs/>
          <w:sz w:val="24"/>
          <w:szCs w:val="24"/>
        </w:rPr>
        <w:t>.</w:t>
      </w:r>
    </w:p>
    <w:p w:rsidR="0004142A" w:rsidRPr="00A5750C" w:rsidRDefault="0004142A" w:rsidP="0004142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5.2.4. Жалоба должна содержать:</w:t>
      </w:r>
    </w:p>
    <w:p w:rsidR="00433FD6" w:rsidRPr="00A5750C" w:rsidRDefault="00433FD6" w:rsidP="0004142A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433FD6" w:rsidRPr="00A5750C" w:rsidRDefault="00433FD6" w:rsidP="0004142A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3FD6" w:rsidRPr="00A5750C" w:rsidRDefault="00433FD6" w:rsidP="0004142A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433FD6" w:rsidRPr="00A5750C" w:rsidRDefault="00433FD6" w:rsidP="0004142A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5.2.5. Жалоба, поступившая в Администрацию 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5.2.6. По результатам рассмотрения жалобы  принимает одно из следующих решений:</w:t>
      </w:r>
    </w:p>
    <w:p w:rsidR="00433FD6" w:rsidRPr="00A5750C" w:rsidRDefault="00433FD6" w:rsidP="0004142A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33FD6" w:rsidRPr="00A5750C" w:rsidRDefault="00433FD6" w:rsidP="0004142A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A5750C">
        <w:rPr>
          <w:sz w:val="24"/>
          <w:szCs w:val="24"/>
        </w:rPr>
        <w:t>об отказе в удовлетворении жалобы.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5750C">
        <w:rPr>
          <w:sz w:val="24"/>
          <w:szCs w:val="24"/>
        </w:rPr>
        <w:lastRenderedPageBreak/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433FD6" w:rsidRPr="00A5750C" w:rsidRDefault="00433FD6" w:rsidP="00433FD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C07B6" w:rsidRPr="00A5750C" w:rsidRDefault="00EC07B6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5054AB" w:rsidRPr="00A5750C" w:rsidRDefault="005054AB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5054AB" w:rsidRPr="00A5750C" w:rsidRDefault="005054AB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5054AB" w:rsidRPr="00A5750C" w:rsidRDefault="005054AB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5054AB" w:rsidRPr="00A5750C" w:rsidRDefault="005054AB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5054AB" w:rsidRPr="00A5750C" w:rsidRDefault="005054AB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9039D1" w:rsidRPr="00A5750C" w:rsidRDefault="009039D1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04142A" w:rsidRPr="00A5750C" w:rsidRDefault="0004142A" w:rsidP="00037C9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A0ECF" w:rsidRPr="00A5750C" w:rsidRDefault="00FA0ECF" w:rsidP="00FA0ECF">
      <w:pPr>
        <w:jc w:val="both"/>
        <w:rPr>
          <w:sz w:val="24"/>
          <w:szCs w:val="24"/>
        </w:rPr>
      </w:pPr>
    </w:p>
    <w:p w:rsidR="0013156B" w:rsidRPr="00A5750C" w:rsidRDefault="0013156B" w:rsidP="00FA0ECF">
      <w:pPr>
        <w:jc w:val="both"/>
        <w:rPr>
          <w:sz w:val="24"/>
          <w:szCs w:val="24"/>
        </w:rPr>
      </w:pPr>
    </w:p>
    <w:p w:rsidR="00FA0ECF" w:rsidRPr="00A5750C" w:rsidRDefault="00FA0ECF" w:rsidP="00FA0ECF">
      <w:pPr>
        <w:jc w:val="right"/>
        <w:outlineLvl w:val="0"/>
        <w:rPr>
          <w:sz w:val="24"/>
          <w:szCs w:val="24"/>
        </w:rPr>
      </w:pPr>
      <w:bookmarkStart w:id="7" w:name="Par581"/>
      <w:bookmarkEnd w:id="7"/>
      <w:r w:rsidRPr="00A5750C">
        <w:rPr>
          <w:sz w:val="24"/>
          <w:szCs w:val="24"/>
        </w:rPr>
        <w:t>П</w:t>
      </w:r>
      <w:r w:rsidR="00A322FE" w:rsidRPr="00A5750C">
        <w:rPr>
          <w:sz w:val="24"/>
          <w:szCs w:val="24"/>
        </w:rPr>
        <w:t>риложение № 1</w:t>
      </w:r>
    </w:p>
    <w:p w:rsidR="00FA0ECF" w:rsidRPr="00A5750C" w:rsidRDefault="00FA0ECF" w:rsidP="00FA0ECF">
      <w:pPr>
        <w:jc w:val="right"/>
        <w:outlineLvl w:val="0"/>
        <w:rPr>
          <w:sz w:val="24"/>
          <w:szCs w:val="24"/>
        </w:rPr>
      </w:pPr>
      <w:r w:rsidRPr="00A5750C">
        <w:rPr>
          <w:sz w:val="24"/>
          <w:szCs w:val="24"/>
        </w:rPr>
        <w:t>к Административному регламенту</w:t>
      </w:r>
    </w:p>
    <w:p w:rsidR="00FA0ECF" w:rsidRPr="00A5750C" w:rsidRDefault="00FA0ECF" w:rsidP="00FA0ECF">
      <w:pPr>
        <w:jc w:val="right"/>
        <w:outlineLvl w:val="0"/>
        <w:rPr>
          <w:bCs/>
          <w:sz w:val="24"/>
          <w:szCs w:val="24"/>
        </w:rPr>
      </w:pPr>
      <w:r w:rsidRPr="00A5750C">
        <w:rPr>
          <w:bCs/>
          <w:sz w:val="24"/>
          <w:szCs w:val="24"/>
        </w:rPr>
        <w:t xml:space="preserve">предоставления муниципальной услуги </w:t>
      </w:r>
    </w:p>
    <w:p w:rsidR="00FA0ECF" w:rsidRPr="00A5750C" w:rsidRDefault="00FA0ECF" w:rsidP="00FA0ECF">
      <w:pPr>
        <w:jc w:val="right"/>
        <w:outlineLvl w:val="0"/>
        <w:rPr>
          <w:bCs/>
          <w:sz w:val="24"/>
          <w:szCs w:val="24"/>
        </w:rPr>
      </w:pPr>
      <w:r w:rsidRPr="00A5750C">
        <w:rPr>
          <w:bCs/>
          <w:sz w:val="24"/>
          <w:szCs w:val="24"/>
        </w:rPr>
        <w:t xml:space="preserve">«Присвоение, изменения и аннулирования адресов </w:t>
      </w:r>
    </w:p>
    <w:p w:rsidR="00FA0ECF" w:rsidRPr="00A5750C" w:rsidRDefault="00FA0ECF" w:rsidP="00FA0ECF">
      <w:pPr>
        <w:jc w:val="right"/>
        <w:outlineLvl w:val="0"/>
        <w:rPr>
          <w:bCs/>
          <w:sz w:val="24"/>
          <w:szCs w:val="24"/>
        </w:rPr>
      </w:pPr>
      <w:r w:rsidRPr="00A5750C">
        <w:rPr>
          <w:bCs/>
          <w:sz w:val="24"/>
          <w:szCs w:val="24"/>
        </w:rPr>
        <w:t xml:space="preserve">объектам недвижимости на территории </w:t>
      </w:r>
    </w:p>
    <w:p w:rsidR="00FA0ECF" w:rsidRPr="00A5750C" w:rsidRDefault="0004142A" w:rsidP="00FA0ECF">
      <w:pPr>
        <w:jc w:val="right"/>
        <w:outlineLvl w:val="0"/>
        <w:rPr>
          <w:sz w:val="24"/>
          <w:szCs w:val="24"/>
        </w:rPr>
      </w:pPr>
      <w:r w:rsidRPr="00A5750C">
        <w:rPr>
          <w:bCs/>
          <w:sz w:val="24"/>
          <w:szCs w:val="24"/>
        </w:rPr>
        <w:t>Краснолиповского</w:t>
      </w:r>
      <w:r w:rsidR="00D535B2" w:rsidRPr="00A5750C">
        <w:rPr>
          <w:bCs/>
          <w:sz w:val="24"/>
          <w:szCs w:val="24"/>
        </w:rPr>
        <w:t xml:space="preserve"> </w:t>
      </w:r>
      <w:r w:rsidR="00FA0ECF" w:rsidRPr="00A5750C">
        <w:rPr>
          <w:bCs/>
          <w:sz w:val="24"/>
          <w:szCs w:val="24"/>
        </w:rPr>
        <w:t>сельского поселения»</w:t>
      </w:r>
    </w:p>
    <w:p w:rsidR="00FA0ECF" w:rsidRPr="00A5750C" w:rsidRDefault="00FA0ECF" w:rsidP="00433FD6">
      <w:pPr>
        <w:ind w:left="5580" w:hanging="84"/>
        <w:jc w:val="center"/>
        <w:rPr>
          <w:sz w:val="24"/>
          <w:szCs w:val="24"/>
        </w:rPr>
      </w:pPr>
    </w:p>
    <w:p w:rsidR="00FA0ECF" w:rsidRPr="00A5750C" w:rsidRDefault="00FA0ECF" w:rsidP="00433FD6">
      <w:pPr>
        <w:jc w:val="center"/>
        <w:rPr>
          <w:b/>
          <w:bCs/>
          <w:sz w:val="24"/>
          <w:szCs w:val="24"/>
        </w:rPr>
      </w:pPr>
    </w:p>
    <w:p w:rsidR="004E3E4A" w:rsidRPr="00A5750C" w:rsidRDefault="004E3E4A" w:rsidP="00433FD6">
      <w:pPr>
        <w:jc w:val="center"/>
        <w:rPr>
          <w:sz w:val="24"/>
          <w:szCs w:val="24"/>
        </w:rPr>
      </w:pPr>
      <w:r w:rsidRPr="00A5750C">
        <w:rPr>
          <w:b/>
          <w:bCs/>
          <w:sz w:val="24"/>
          <w:szCs w:val="24"/>
        </w:rPr>
        <w:t>Блок – схема</w:t>
      </w:r>
    </w:p>
    <w:p w:rsidR="00FA0ECF" w:rsidRPr="00A5750C" w:rsidRDefault="004E3E4A" w:rsidP="00433FD6">
      <w:pPr>
        <w:jc w:val="center"/>
        <w:rPr>
          <w:b/>
          <w:bCs/>
          <w:sz w:val="24"/>
          <w:szCs w:val="24"/>
        </w:rPr>
      </w:pPr>
      <w:r w:rsidRPr="00A5750C">
        <w:rPr>
          <w:b/>
          <w:bCs/>
          <w:sz w:val="24"/>
          <w:szCs w:val="24"/>
        </w:rPr>
        <w:t>предоставления муниципальной услуги</w:t>
      </w:r>
    </w:p>
    <w:p w:rsidR="00FA0ECF" w:rsidRPr="00A5750C" w:rsidRDefault="00FA0ECF" w:rsidP="00FA0ECF">
      <w:pPr>
        <w:jc w:val="center"/>
        <w:rPr>
          <w:b/>
          <w:bCs/>
          <w:sz w:val="24"/>
          <w:szCs w:val="24"/>
        </w:rPr>
      </w:pPr>
      <w:r w:rsidRPr="00A5750C">
        <w:rPr>
          <w:b/>
          <w:bCs/>
          <w:sz w:val="24"/>
          <w:szCs w:val="24"/>
        </w:rPr>
        <w:t xml:space="preserve">«Присвоение, изменения и аннулирования адресов объектам недвижимости </w:t>
      </w:r>
    </w:p>
    <w:p w:rsidR="00FA0ECF" w:rsidRPr="00A5750C" w:rsidRDefault="00FA0ECF" w:rsidP="00FA0ECF">
      <w:pPr>
        <w:jc w:val="center"/>
        <w:rPr>
          <w:b/>
          <w:bCs/>
          <w:sz w:val="24"/>
          <w:szCs w:val="24"/>
        </w:rPr>
      </w:pPr>
      <w:r w:rsidRPr="00A5750C">
        <w:rPr>
          <w:b/>
          <w:bCs/>
          <w:sz w:val="24"/>
          <w:szCs w:val="24"/>
        </w:rPr>
        <w:t xml:space="preserve">на территории </w:t>
      </w:r>
      <w:r w:rsidR="0004142A" w:rsidRPr="00A5750C">
        <w:rPr>
          <w:b/>
          <w:bCs/>
          <w:sz w:val="24"/>
          <w:szCs w:val="24"/>
        </w:rPr>
        <w:t>Краснолиповского</w:t>
      </w:r>
      <w:r w:rsidR="00D535B2" w:rsidRPr="00A5750C">
        <w:rPr>
          <w:b/>
          <w:bCs/>
          <w:sz w:val="24"/>
          <w:szCs w:val="24"/>
        </w:rPr>
        <w:t xml:space="preserve"> </w:t>
      </w:r>
      <w:r w:rsidRPr="00A5750C">
        <w:rPr>
          <w:b/>
          <w:bCs/>
          <w:sz w:val="24"/>
          <w:szCs w:val="24"/>
        </w:rPr>
        <w:t>сельского поселения»</w:t>
      </w:r>
    </w:p>
    <w:p w:rsidR="004E3E4A" w:rsidRPr="00A5750C" w:rsidRDefault="004E3E4A" w:rsidP="00433FD6">
      <w:pPr>
        <w:jc w:val="center"/>
        <w:rPr>
          <w:b/>
          <w:bCs/>
          <w:sz w:val="24"/>
          <w:szCs w:val="24"/>
        </w:rPr>
      </w:pPr>
      <w:r w:rsidRPr="00A5750C">
        <w:rPr>
          <w:b/>
          <w:bCs/>
          <w:sz w:val="24"/>
          <w:szCs w:val="24"/>
        </w:rPr>
        <w:t xml:space="preserve"> </w:t>
      </w: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60pt;margin-top:.2pt;width:345.75pt;height:42pt;z-index:1">
            <v:textbox>
              <w:txbxContent>
                <w:p w:rsidR="00FA0ECF" w:rsidRPr="00A5750C" w:rsidRDefault="00FA0ECF" w:rsidP="00E339AC">
                  <w:pPr>
                    <w:jc w:val="center"/>
                    <w:rPr>
                      <w:sz w:val="24"/>
                      <w:szCs w:val="24"/>
                    </w:rPr>
                  </w:pPr>
                  <w:r w:rsidRPr="00CD0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750C">
                    <w:rPr>
                      <w:sz w:val="24"/>
                      <w:szCs w:val="24"/>
                    </w:rPr>
                    <w:t>Прием заявлений, проверка личности заявителя и представленных документов</w:t>
                  </w:r>
                </w:p>
              </w:txbxContent>
            </v:textbox>
          </v:rect>
        </w:pict>
      </w: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9.3pt;margin-top:21.5pt;width:0;height:23.3pt;z-index:5" o:connectortype="straight">
            <v:stroke endarrow="block"/>
          </v:shape>
        </w:pict>
      </w: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60pt;margin-top:10.5pt;width:345.75pt;height:64.75pt;z-index:2">
            <v:textbox>
              <w:txbxContent>
                <w:p w:rsidR="00FA0ECF" w:rsidRPr="00E339AC" w:rsidRDefault="00A0673E" w:rsidP="00A0673E">
                  <w:pPr>
                    <w:jc w:val="center"/>
                  </w:pPr>
                  <w:r w:rsidRPr="00A5750C">
                    <w:rPr>
                      <w:sz w:val="24"/>
                      <w:szCs w:val="24"/>
                    </w:rPr>
                    <w:t>Подготовка полного комплекта документов, необходимых для предоставления услуги, в том числе полученных путем межведомственного взаимодействия, проверка достоверности представленных</w:t>
                  </w:r>
                  <w:r w:rsidRPr="00B16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29.3pt;margin-top:13.15pt;width:0;height:25.4pt;z-index:6" o:connectortype="straight">
            <v:stroke endarrow="block"/>
          </v:shape>
        </w:pict>
      </w: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left:0;text-align:left;margin-left:63.75pt;margin-top:16.15pt;width:342pt;height:65pt;z-index:3">
            <v:textbox>
              <w:txbxContent>
                <w:p w:rsidR="00FA0ECF" w:rsidRPr="00A5750C" w:rsidRDefault="00A0673E" w:rsidP="00E339AC">
                  <w:pPr>
                    <w:jc w:val="center"/>
                  </w:pPr>
                  <w:r w:rsidRPr="00A5750C">
                    <w:rPr>
                      <w:sz w:val="24"/>
                      <w:szCs w:val="24"/>
                    </w:rPr>
                    <w:t>Подготовка и утверждение  решения о присвоении, изменение или аннулировании адреса объекта недвижимости либо подготовка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229.3pt;margin-top:2.7pt;width:0;height:31.45pt;z-index:7" o:connectortype="straight">
            <v:stroke endarrow="block"/>
          </v:shape>
        </w:pict>
      </w:r>
    </w:p>
    <w:p w:rsidR="004E3E4A" w:rsidRPr="00A5750C" w:rsidRDefault="0090048F" w:rsidP="004E3E4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left:0;text-align:left;margin-left:63.75pt;margin-top:17.4pt;width:348pt;height:39.95pt;z-index:4">
            <v:textbox>
              <w:txbxContent>
                <w:p w:rsidR="00FA0ECF" w:rsidRPr="00A5750C" w:rsidRDefault="00FA0ECF" w:rsidP="00E339A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0ECF" w:rsidRPr="00A5750C" w:rsidRDefault="00FA0ECF" w:rsidP="00E339AC">
                  <w:pPr>
                    <w:jc w:val="center"/>
                  </w:pPr>
                  <w:r w:rsidRPr="00A5750C">
                    <w:rPr>
                      <w:sz w:val="24"/>
                      <w:szCs w:val="24"/>
                    </w:rPr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4E3E4A" w:rsidRPr="00A5750C" w:rsidRDefault="004E3E4A" w:rsidP="004E3E4A">
      <w:pPr>
        <w:spacing w:line="360" w:lineRule="auto"/>
        <w:jc w:val="both"/>
        <w:rPr>
          <w:sz w:val="24"/>
          <w:szCs w:val="24"/>
        </w:rPr>
      </w:pPr>
    </w:p>
    <w:p w:rsidR="00F07747" w:rsidRPr="00A5750C" w:rsidRDefault="00F07747" w:rsidP="006C2AAC">
      <w:pPr>
        <w:rPr>
          <w:sz w:val="24"/>
          <w:szCs w:val="24"/>
        </w:rPr>
      </w:pPr>
      <w:r w:rsidRPr="00A5750C">
        <w:rPr>
          <w:sz w:val="24"/>
          <w:szCs w:val="24"/>
        </w:rPr>
        <w:t xml:space="preserve"> </w:t>
      </w:r>
    </w:p>
    <w:p w:rsidR="004C4D84" w:rsidRPr="00A5750C" w:rsidRDefault="004C4D84" w:rsidP="006C2AAC">
      <w:pPr>
        <w:rPr>
          <w:sz w:val="24"/>
          <w:szCs w:val="24"/>
        </w:rPr>
      </w:pPr>
    </w:p>
    <w:p w:rsidR="003A3C9C" w:rsidRPr="00A5750C" w:rsidRDefault="003A3C9C" w:rsidP="006C2AAC">
      <w:pPr>
        <w:rPr>
          <w:sz w:val="24"/>
          <w:szCs w:val="24"/>
        </w:rPr>
      </w:pPr>
    </w:p>
    <w:p w:rsidR="00EB159B" w:rsidRPr="00A5750C" w:rsidRDefault="00EB159B" w:rsidP="00EB159B">
      <w:pPr>
        <w:spacing w:line="360" w:lineRule="auto"/>
        <w:jc w:val="center"/>
        <w:rPr>
          <w:sz w:val="24"/>
          <w:szCs w:val="24"/>
        </w:rPr>
      </w:pPr>
    </w:p>
    <w:p w:rsidR="00EB159B" w:rsidRPr="00A5750C" w:rsidRDefault="00EB159B" w:rsidP="00EB159B">
      <w:pPr>
        <w:spacing w:line="360" w:lineRule="auto"/>
        <w:jc w:val="center"/>
        <w:rPr>
          <w:sz w:val="24"/>
          <w:szCs w:val="24"/>
        </w:rPr>
      </w:pPr>
    </w:p>
    <w:p w:rsidR="00A456A8" w:rsidRPr="00A5750C" w:rsidRDefault="00A456A8" w:rsidP="00A456A8">
      <w:pPr>
        <w:rPr>
          <w:sz w:val="24"/>
          <w:szCs w:val="24"/>
        </w:rPr>
      </w:pPr>
    </w:p>
    <w:sectPr w:rsidR="00A456A8" w:rsidRPr="00A5750C" w:rsidSect="009039D1">
      <w:headerReference w:type="default" r:id="rId28"/>
      <w:pgSz w:w="11906" w:h="16838"/>
      <w:pgMar w:top="938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0C" w:rsidRDefault="00585A0C" w:rsidP="00A0673E">
      <w:r>
        <w:separator/>
      </w:r>
    </w:p>
  </w:endnote>
  <w:endnote w:type="continuationSeparator" w:id="1">
    <w:p w:rsidR="00585A0C" w:rsidRDefault="00585A0C" w:rsidP="00A0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0C" w:rsidRDefault="00585A0C" w:rsidP="00A0673E">
      <w:r>
        <w:separator/>
      </w:r>
    </w:p>
  </w:footnote>
  <w:footnote w:type="continuationSeparator" w:id="1">
    <w:p w:rsidR="00585A0C" w:rsidRDefault="00585A0C" w:rsidP="00A0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3E" w:rsidRDefault="0090048F">
    <w:pPr>
      <w:pStyle w:val="ab"/>
      <w:jc w:val="center"/>
    </w:pPr>
    <w:fldSimple w:instr="PAGE   \* MERGEFORMAT">
      <w:r w:rsidR="00B70541">
        <w:rPr>
          <w:noProof/>
        </w:rPr>
        <w:t>2</w:t>
      </w:r>
    </w:fldSimple>
  </w:p>
  <w:p w:rsidR="00A0673E" w:rsidRDefault="00A067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6BD"/>
    <w:multiLevelType w:val="hybridMultilevel"/>
    <w:tmpl w:val="984C0B74"/>
    <w:lvl w:ilvl="0" w:tplc="4FB2D626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C7AC0"/>
    <w:multiLevelType w:val="hybridMultilevel"/>
    <w:tmpl w:val="C3EA99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FA6CA0"/>
    <w:multiLevelType w:val="hybridMultilevel"/>
    <w:tmpl w:val="1B10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5EFE"/>
    <w:multiLevelType w:val="hybridMultilevel"/>
    <w:tmpl w:val="020839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4C217D"/>
    <w:multiLevelType w:val="multilevel"/>
    <w:tmpl w:val="F5F8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F3B25"/>
    <w:multiLevelType w:val="multilevel"/>
    <w:tmpl w:val="6974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0F4EA7"/>
    <w:multiLevelType w:val="hybridMultilevel"/>
    <w:tmpl w:val="DD4E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82CF8"/>
    <w:multiLevelType w:val="multilevel"/>
    <w:tmpl w:val="B0D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E108A"/>
    <w:multiLevelType w:val="hybridMultilevel"/>
    <w:tmpl w:val="7ED888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A342C6"/>
    <w:multiLevelType w:val="hybridMultilevel"/>
    <w:tmpl w:val="875C55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927D29"/>
    <w:multiLevelType w:val="hybridMultilevel"/>
    <w:tmpl w:val="9EE2D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3C10DD"/>
    <w:multiLevelType w:val="hybridMultilevel"/>
    <w:tmpl w:val="C78A99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89C79FC"/>
    <w:multiLevelType w:val="hybridMultilevel"/>
    <w:tmpl w:val="0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D5709"/>
    <w:multiLevelType w:val="hybridMultilevel"/>
    <w:tmpl w:val="969666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18C4B4E"/>
    <w:multiLevelType w:val="hybridMultilevel"/>
    <w:tmpl w:val="31FE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80834"/>
    <w:multiLevelType w:val="hybridMultilevel"/>
    <w:tmpl w:val="CFF6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8F3478E"/>
    <w:multiLevelType w:val="hybridMultilevel"/>
    <w:tmpl w:val="D3EC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41C6B95"/>
    <w:multiLevelType w:val="multilevel"/>
    <w:tmpl w:val="DD0A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A089C"/>
    <w:multiLevelType w:val="multilevel"/>
    <w:tmpl w:val="50B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4E26C26"/>
    <w:multiLevelType w:val="multilevel"/>
    <w:tmpl w:val="7564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43035"/>
    <w:multiLevelType w:val="hybridMultilevel"/>
    <w:tmpl w:val="13E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6BF"/>
    <w:multiLevelType w:val="hybridMultilevel"/>
    <w:tmpl w:val="5C5EF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ADF3F5C"/>
    <w:multiLevelType w:val="hybridMultilevel"/>
    <w:tmpl w:val="5066A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EE80130"/>
    <w:multiLevelType w:val="hybridMultilevel"/>
    <w:tmpl w:val="9D7E93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4175578"/>
    <w:multiLevelType w:val="hybridMultilevel"/>
    <w:tmpl w:val="266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1E03CA"/>
    <w:multiLevelType w:val="hybridMultilevel"/>
    <w:tmpl w:val="0FB2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A55F7"/>
    <w:multiLevelType w:val="hybridMultilevel"/>
    <w:tmpl w:val="D1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46CFA"/>
    <w:multiLevelType w:val="hybridMultilevel"/>
    <w:tmpl w:val="5CEC529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9"/>
  </w:num>
  <w:num w:numId="5">
    <w:abstractNumId w:val="6"/>
  </w:num>
  <w:num w:numId="6">
    <w:abstractNumId w:val="2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1"/>
  </w:num>
  <w:num w:numId="11">
    <w:abstractNumId w:val="19"/>
  </w:num>
  <w:num w:numId="12">
    <w:abstractNumId w:val="15"/>
  </w:num>
  <w:num w:numId="13">
    <w:abstractNumId w:val="36"/>
  </w:num>
  <w:num w:numId="14">
    <w:abstractNumId w:val="7"/>
  </w:num>
  <w:num w:numId="15">
    <w:abstractNumId w:val="20"/>
  </w:num>
  <w:num w:numId="16">
    <w:abstractNumId w:val="28"/>
  </w:num>
  <w:num w:numId="17">
    <w:abstractNumId w:val="11"/>
  </w:num>
  <w:num w:numId="18">
    <w:abstractNumId w:val="0"/>
  </w:num>
  <w:num w:numId="19">
    <w:abstractNumId w:val="17"/>
  </w:num>
  <w:num w:numId="20">
    <w:abstractNumId w:val="32"/>
  </w:num>
  <w:num w:numId="21">
    <w:abstractNumId w:val="22"/>
  </w:num>
  <w:num w:numId="22">
    <w:abstractNumId w:val="4"/>
  </w:num>
  <w:num w:numId="23">
    <w:abstractNumId w:val="35"/>
  </w:num>
  <w:num w:numId="24">
    <w:abstractNumId w:val="33"/>
  </w:num>
  <w:num w:numId="25">
    <w:abstractNumId w:val="29"/>
  </w:num>
  <w:num w:numId="26">
    <w:abstractNumId w:val="8"/>
  </w:num>
  <w:num w:numId="27">
    <w:abstractNumId w:val="12"/>
  </w:num>
  <w:num w:numId="28">
    <w:abstractNumId w:val="14"/>
  </w:num>
  <w:num w:numId="29">
    <w:abstractNumId w:val="34"/>
  </w:num>
  <w:num w:numId="30">
    <w:abstractNumId w:val="21"/>
  </w:num>
  <w:num w:numId="31">
    <w:abstractNumId w:val="16"/>
  </w:num>
  <w:num w:numId="32">
    <w:abstractNumId w:val="26"/>
  </w:num>
  <w:num w:numId="33">
    <w:abstractNumId w:val="30"/>
  </w:num>
  <w:num w:numId="34">
    <w:abstractNumId w:val="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6"/>
    <w:rsid w:val="0001191A"/>
    <w:rsid w:val="0001493E"/>
    <w:rsid w:val="000163C5"/>
    <w:rsid w:val="0002356F"/>
    <w:rsid w:val="00031DF4"/>
    <w:rsid w:val="00035734"/>
    <w:rsid w:val="00037C9F"/>
    <w:rsid w:val="0004142A"/>
    <w:rsid w:val="000433B6"/>
    <w:rsid w:val="0005216D"/>
    <w:rsid w:val="00052B37"/>
    <w:rsid w:val="00053EA3"/>
    <w:rsid w:val="00054EF5"/>
    <w:rsid w:val="00054FC3"/>
    <w:rsid w:val="00061566"/>
    <w:rsid w:val="000635EF"/>
    <w:rsid w:val="00063D75"/>
    <w:rsid w:val="00065830"/>
    <w:rsid w:val="00065B36"/>
    <w:rsid w:val="00066893"/>
    <w:rsid w:val="00071222"/>
    <w:rsid w:val="00072667"/>
    <w:rsid w:val="00073CBD"/>
    <w:rsid w:val="00082FE3"/>
    <w:rsid w:val="00090021"/>
    <w:rsid w:val="0009118A"/>
    <w:rsid w:val="000B12DA"/>
    <w:rsid w:val="000C0110"/>
    <w:rsid w:val="000C3950"/>
    <w:rsid w:val="000C79DC"/>
    <w:rsid w:val="000D10EA"/>
    <w:rsid w:val="000E5327"/>
    <w:rsid w:val="000E7BEE"/>
    <w:rsid w:val="00104F21"/>
    <w:rsid w:val="0011050C"/>
    <w:rsid w:val="00112E34"/>
    <w:rsid w:val="0013156B"/>
    <w:rsid w:val="001329BC"/>
    <w:rsid w:val="0014069D"/>
    <w:rsid w:val="00156564"/>
    <w:rsid w:val="00157FF6"/>
    <w:rsid w:val="0017466E"/>
    <w:rsid w:val="00184BA7"/>
    <w:rsid w:val="00186DAE"/>
    <w:rsid w:val="0019566F"/>
    <w:rsid w:val="001B17A1"/>
    <w:rsid w:val="001B29DA"/>
    <w:rsid w:val="001C6400"/>
    <w:rsid w:val="001C7A3C"/>
    <w:rsid w:val="001D089E"/>
    <w:rsid w:val="001D096C"/>
    <w:rsid w:val="001D69D0"/>
    <w:rsid w:val="001E21D6"/>
    <w:rsid w:val="002060AD"/>
    <w:rsid w:val="00212DDC"/>
    <w:rsid w:val="0021396B"/>
    <w:rsid w:val="00240590"/>
    <w:rsid w:val="00240BDC"/>
    <w:rsid w:val="00242550"/>
    <w:rsid w:val="00243827"/>
    <w:rsid w:val="00244FBD"/>
    <w:rsid w:val="00246DA2"/>
    <w:rsid w:val="002531DF"/>
    <w:rsid w:val="002560DA"/>
    <w:rsid w:val="0026345F"/>
    <w:rsid w:val="00263CE9"/>
    <w:rsid w:val="002710FF"/>
    <w:rsid w:val="00281727"/>
    <w:rsid w:val="00293969"/>
    <w:rsid w:val="00293E58"/>
    <w:rsid w:val="002A1602"/>
    <w:rsid w:val="002B486A"/>
    <w:rsid w:val="002B53C5"/>
    <w:rsid w:val="002D4469"/>
    <w:rsid w:val="002E0230"/>
    <w:rsid w:val="002E4DE4"/>
    <w:rsid w:val="002E524C"/>
    <w:rsid w:val="00306078"/>
    <w:rsid w:val="00310EB3"/>
    <w:rsid w:val="00343412"/>
    <w:rsid w:val="00343FEE"/>
    <w:rsid w:val="00344704"/>
    <w:rsid w:val="0034579F"/>
    <w:rsid w:val="00347EB6"/>
    <w:rsid w:val="003511B8"/>
    <w:rsid w:val="00366C53"/>
    <w:rsid w:val="003710E2"/>
    <w:rsid w:val="00372BF9"/>
    <w:rsid w:val="003805D5"/>
    <w:rsid w:val="00396F4D"/>
    <w:rsid w:val="003A0DFB"/>
    <w:rsid w:val="003A3C9C"/>
    <w:rsid w:val="003B75F8"/>
    <w:rsid w:val="003C19E5"/>
    <w:rsid w:val="003D3FFB"/>
    <w:rsid w:val="003D5243"/>
    <w:rsid w:val="003E0DF9"/>
    <w:rsid w:val="003E3F16"/>
    <w:rsid w:val="003E6043"/>
    <w:rsid w:val="003F7282"/>
    <w:rsid w:val="003F787B"/>
    <w:rsid w:val="00433FD6"/>
    <w:rsid w:val="00436D82"/>
    <w:rsid w:val="00440C95"/>
    <w:rsid w:val="00454713"/>
    <w:rsid w:val="0046428E"/>
    <w:rsid w:val="00477466"/>
    <w:rsid w:val="0048116D"/>
    <w:rsid w:val="0048672C"/>
    <w:rsid w:val="00486CCC"/>
    <w:rsid w:val="00490C0C"/>
    <w:rsid w:val="0049345D"/>
    <w:rsid w:val="00495AD6"/>
    <w:rsid w:val="00495E58"/>
    <w:rsid w:val="004A7418"/>
    <w:rsid w:val="004B4BB4"/>
    <w:rsid w:val="004C3CB6"/>
    <w:rsid w:val="004C4D84"/>
    <w:rsid w:val="004D5B92"/>
    <w:rsid w:val="004D62CC"/>
    <w:rsid w:val="004E38DB"/>
    <w:rsid w:val="004E3E4A"/>
    <w:rsid w:val="004E523A"/>
    <w:rsid w:val="004F2978"/>
    <w:rsid w:val="004F579B"/>
    <w:rsid w:val="004F580D"/>
    <w:rsid w:val="004F6D78"/>
    <w:rsid w:val="00502911"/>
    <w:rsid w:val="005054AB"/>
    <w:rsid w:val="00511E43"/>
    <w:rsid w:val="00512EB4"/>
    <w:rsid w:val="005331B2"/>
    <w:rsid w:val="00545CE6"/>
    <w:rsid w:val="005471F0"/>
    <w:rsid w:val="0058409A"/>
    <w:rsid w:val="00585629"/>
    <w:rsid w:val="00585A0C"/>
    <w:rsid w:val="00586E0E"/>
    <w:rsid w:val="005A4554"/>
    <w:rsid w:val="005A7562"/>
    <w:rsid w:val="005B04EA"/>
    <w:rsid w:val="005B2D91"/>
    <w:rsid w:val="005D1F49"/>
    <w:rsid w:val="005D7179"/>
    <w:rsid w:val="005E568B"/>
    <w:rsid w:val="005E65C7"/>
    <w:rsid w:val="006000B9"/>
    <w:rsid w:val="0060082C"/>
    <w:rsid w:val="00612B50"/>
    <w:rsid w:val="00620D0D"/>
    <w:rsid w:val="006278F4"/>
    <w:rsid w:val="00645AC7"/>
    <w:rsid w:val="00645C3B"/>
    <w:rsid w:val="00646AF6"/>
    <w:rsid w:val="00662559"/>
    <w:rsid w:val="00666307"/>
    <w:rsid w:val="00667466"/>
    <w:rsid w:val="00673E21"/>
    <w:rsid w:val="00674A68"/>
    <w:rsid w:val="0067584A"/>
    <w:rsid w:val="00681D8E"/>
    <w:rsid w:val="00686C05"/>
    <w:rsid w:val="006953C2"/>
    <w:rsid w:val="006A0223"/>
    <w:rsid w:val="006A1D52"/>
    <w:rsid w:val="006B5E02"/>
    <w:rsid w:val="006C2AAC"/>
    <w:rsid w:val="006C6546"/>
    <w:rsid w:val="006C6F92"/>
    <w:rsid w:val="006D51A1"/>
    <w:rsid w:val="006E650B"/>
    <w:rsid w:val="006F0A14"/>
    <w:rsid w:val="006F1ABB"/>
    <w:rsid w:val="007036BD"/>
    <w:rsid w:val="00707F82"/>
    <w:rsid w:val="007143FF"/>
    <w:rsid w:val="007151B4"/>
    <w:rsid w:val="0072050A"/>
    <w:rsid w:val="00751519"/>
    <w:rsid w:val="0075720F"/>
    <w:rsid w:val="00757679"/>
    <w:rsid w:val="00775687"/>
    <w:rsid w:val="00791787"/>
    <w:rsid w:val="00794BD7"/>
    <w:rsid w:val="0079765E"/>
    <w:rsid w:val="00797CBA"/>
    <w:rsid w:val="007A6A83"/>
    <w:rsid w:val="007B6C5F"/>
    <w:rsid w:val="007C37E5"/>
    <w:rsid w:val="007C45BF"/>
    <w:rsid w:val="007C7153"/>
    <w:rsid w:val="007C724F"/>
    <w:rsid w:val="007D5C82"/>
    <w:rsid w:val="007E034F"/>
    <w:rsid w:val="007E11EC"/>
    <w:rsid w:val="007E2349"/>
    <w:rsid w:val="007E5866"/>
    <w:rsid w:val="007F0144"/>
    <w:rsid w:val="007F1EB2"/>
    <w:rsid w:val="0080586A"/>
    <w:rsid w:val="00822D32"/>
    <w:rsid w:val="00826275"/>
    <w:rsid w:val="008266E8"/>
    <w:rsid w:val="00826EEF"/>
    <w:rsid w:val="008276FA"/>
    <w:rsid w:val="00827B2B"/>
    <w:rsid w:val="008310E0"/>
    <w:rsid w:val="00847E74"/>
    <w:rsid w:val="00850548"/>
    <w:rsid w:val="0085085C"/>
    <w:rsid w:val="0086190D"/>
    <w:rsid w:val="00866A96"/>
    <w:rsid w:val="0087363F"/>
    <w:rsid w:val="00873AA7"/>
    <w:rsid w:val="00877097"/>
    <w:rsid w:val="00877D56"/>
    <w:rsid w:val="00881CD9"/>
    <w:rsid w:val="008936F5"/>
    <w:rsid w:val="008A1237"/>
    <w:rsid w:val="008A62E2"/>
    <w:rsid w:val="008B2A93"/>
    <w:rsid w:val="008C244D"/>
    <w:rsid w:val="008C3BF0"/>
    <w:rsid w:val="008D3779"/>
    <w:rsid w:val="008D5BBA"/>
    <w:rsid w:val="008E19BC"/>
    <w:rsid w:val="008F669A"/>
    <w:rsid w:val="0090048F"/>
    <w:rsid w:val="00902394"/>
    <w:rsid w:val="009039D1"/>
    <w:rsid w:val="00904C69"/>
    <w:rsid w:val="009059F2"/>
    <w:rsid w:val="0091055E"/>
    <w:rsid w:val="00914DBE"/>
    <w:rsid w:val="00921527"/>
    <w:rsid w:val="00927087"/>
    <w:rsid w:val="00930E87"/>
    <w:rsid w:val="00937A68"/>
    <w:rsid w:val="0094024F"/>
    <w:rsid w:val="00940DFE"/>
    <w:rsid w:val="009509DF"/>
    <w:rsid w:val="00953738"/>
    <w:rsid w:val="0095418E"/>
    <w:rsid w:val="009557BC"/>
    <w:rsid w:val="00957AA6"/>
    <w:rsid w:val="0096080C"/>
    <w:rsid w:val="00960BA0"/>
    <w:rsid w:val="00963C1C"/>
    <w:rsid w:val="00971238"/>
    <w:rsid w:val="00983C21"/>
    <w:rsid w:val="009852B7"/>
    <w:rsid w:val="00993A9A"/>
    <w:rsid w:val="009958B7"/>
    <w:rsid w:val="00996312"/>
    <w:rsid w:val="009A05A3"/>
    <w:rsid w:val="009A0B95"/>
    <w:rsid w:val="009A3D31"/>
    <w:rsid w:val="009A458D"/>
    <w:rsid w:val="009A7E8B"/>
    <w:rsid w:val="009B07AE"/>
    <w:rsid w:val="009B28D3"/>
    <w:rsid w:val="009B4B58"/>
    <w:rsid w:val="009C052B"/>
    <w:rsid w:val="009E0633"/>
    <w:rsid w:val="009E2167"/>
    <w:rsid w:val="009E30B0"/>
    <w:rsid w:val="009F052F"/>
    <w:rsid w:val="009F0C2A"/>
    <w:rsid w:val="009F349C"/>
    <w:rsid w:val="009F7D53"/>
    <w:rsid w:val="00A059DF"/>
    <w:rsid w:val="00A06739"/>
    <w:rsid w:val="00A0673E"/>
    <w:rsid w:val="00A068F0"/>
    <w:rsid w:val="00A2639C"/>
    <w:rsid w:val="00A31CC8"/>
    <w:rsid w:val="00A322FE"/>
    <w:rsid w:val="00A33152"/>
    <w:rsid w:val="00A33BE4"/>
    <w:rsid w:val="00A363D3"/>
    <w:rsid w:val="00A37224"/>
    <w:rsid w:val="00A426C4"/>
    <w:rsid w:val="00A456A8"/>
    <w:rsid w:val="00A511AA"/>
    <w:rsid w:val="00A53342"/>
    <w:rsid w:val="00A5634D"/>
    <w:rsid w:val="00A5750C"/>
    <w:rsid w:val="00A64385"/>
    <w:rsid w:val="00A6689B"/>
    <w:rsid w:val="00A73553"/>
    <w:rsid w:val="00A83D97"/>
    <w:rsid w:val="00AA14AA"/>
    <w:rsid w:val="00AA57E0"/>
    <w:rsid w:val="00AA5F7C"/>
    <w:rsid w:val="00AD322D"/>
    <w:rsid w:val="00AD49C6"/>
    <w:rsid w:val="00AD53FF"/>
    <w:rsid w:val="00AE05E9"/>
    <w:rsid w:val="00AE15E5"/>
    <w:rsid w:val="00AE4A5F"/>
    <w:rsid w:val="00AE6A3B"/>
    <w:rsid w:val="00AF0BCF"/>
    <w:rsid w:val="00AF6E6B"/>
    <w:rsid w:val="00B04739"/>
    <w:rsid w:val="00B11F39"/>
    <w:rsid w:val="00B16321"/>
    <w:rsid w:val="00B17C88"/>
    <w:rsid w:val="00B25519"/>
    <w:rsid w:val="00B26169"/>
    <w:rsid w:val="00B3291F"/>
    <w:rsid w:val="00B3474F"/>
    <w:rsid w:val="00B36439"/>
    <w:rsid w:val="00B4497B"/>
    <w:rsid w:val="00B47D3B"/>
    <w:rsid w:val="00B53E85"/>
    <w:rsid w:val="00B56421"/>
    <w:rsid w:val="00B70541"/>
    <w:rsid w:val="00B71E8E"/>
    <w:rsid w:val="00B76462"/>
    <w:rsid w:val="00B8059C"/>
    <w:rsid w:val="00B807E8"/>
    <w:rsid w:val="00B828F1"/>
    <w:rsid w:val="00BB3626"/>
    <w:rsid w:val="00BB4261"/>
    <w:rsid w:val="00BD34A8"/>
    <w:rsid w:val="00BD4787"/>
    <w:rsid w:val="00BD6937"/>
    <w:rsid w:val="00BE41F3"/>
    <w:rsid w:val="00BF2A71"/>
    <w:rsid w:val="00BF2DE9"/>
    <w:rsid w:val="00BF4536"/>
    <w:rsid w:val="00C13705"/>
    <w:rsid w:val="00C1427D"/>
    <w:rsid w:val="00C26511"/>
    <w:rsid w:val="00C32F22"/>
    <w:rsid w:val="00C36326"/>
    <w:rsid w:val="00C37478"/>
    <w:rsid w:val="00C413FF"/>
    <w:rsid w:val="00C43CDD"/>
    <w:rsid w:val="00C562D1"/>
    <w:rsid w:val="00C65487"/>
    <w:rsid w:val="00C73ABB"/>
    <w:rsid w:val="00C850B2"/>
    <w:rsid w:val="00C87816"/>
    <w:rsid w:val="00C91181"/>
    <w:rsid w:val="00CA269C"/>
    <w:rsid w:val="00CC10A4"/>
    <w:rsid w:val="00CC56C9"/>
    <w:rsid w:val="00CD04E0"/>
    <w:rsid w:val="00CD5D76"/>
    <w:rsid w:val="00CF366D"/>
    <w:rsid w:val="00D028D8"/>
    <w:rsid w:val="00D17B2A"/>
    <w:rsid w:val="00D31ABF"/>
    <w:rsid w:val="00D32AD1"/>
    <w:rsid w:val="00D41530"/>
    <w:rsid w:val="00D42DD6"/>
    <w:rsid w:val="00D47249"/>
    <w:rsid w:val="00D473D8"/>
    <w:rsid w:val="00D522C0"/>
    <w:rsid w:val="00D535B2"/>
    <w:rsid w:val="00D54AA4"/>
    <w:rsid w:val="00D60CF3"/>
    <w:rsid w:val="00D62884"/>
    <w:rsid w:val="00D724B7"/>
    <w:rsid w:val="00D8124A"/>
    <w:rsid w:val="00D855CD"/>
    <w:rsid w:val="00DA4E71"/>
    <w:rsid w:val="00DC09D9"/>
    <w:rsid w:val="00DC360A"/>
    <w:rsid w:val="00DC4629"/>
    <w:rsid w:val="00DC7420"/>
    <w:rsid w:val="00DD1915"/>
    <w:rsid w:val="00DD5F7D"/>
    <w:rsid w:val="00DE6943"/>
    <w:rsid w:val="00E1058F"/>
    <w:rsid w:val="00E14238"/>
    <w:rsid w:val="00E16F92"/>
    <w:rsid w:val="00E330DE"/>
    <w:rsid w:val="00E339AC"/>
    <w:rsid w:val="00E53AFF"/>
    <w:rsid w:val="00E631C1"/>
    <w:rsid w:val="00E70142"/>
    <w:rsid w:val="00E804C7"/>
    <w:rsid w:val="00EA1101"/>
    <w:rsid w:val="00EB159B"/>
    <w:rsid w:val="00EB2515"/>
    <w:rsid w:val="00EB58D0"/>
    <w:rsid w:val="00EC07B6"/>
    <w:rsid w:val="00EC7919"/>
    <w:rsid w:val="00ED5D89"/>
    <w:rsid w:val="00ED7BE8"/>
    <w:rsid w:val="00EE6C6F"/>
    <w:rsid w:val="00EF0903"/>
    <w:rsid w:val="00EF41B2"/>
    <w:rsid w:val="00EF5FD1"/>
    <w:rsid w:val="00F07747"/>
    <w:rsid w:val="00F10F6C"/>
    <w:rsid w:val="00F20B8F"/>
    <w:rsid w:val="00F21B6C"/>
    <w:rsid w:val="00F22B0C"/>
    <w:rsid w:val="00F24881"/>
    <w:rsid w:val="00F37B8F"/>
    <w:rsid w:val="00F424FE"/>
    <w:rsid w:val="00F46529"/>
    <w:rsid w:val="00F56143"/>
    <w:rsid w:val="00F56211"/>
    <w:rsid w:val="00F56D23"/>
    <w:rsid w:val="00F67082"/>
    <w:rsid w:val="00F715E4"/>
    <w:rsid w:val="00F72639"/>
    <w:rsid w:val="00F736D2"/>
    <w:rsid w:val="00F73F2E"/>
    <w:rsid w:val="00F74588"/>
    <w:rsid w:val="00F7469E"/>
    <w:rsid w:val="00F83466"/>
    <w:rsid w:val="00F9218B"/>
    <w:rsid w:val="00F97E98"/>
    <w:rsid w:val="00FA0ECF"/>
    <w:rsid w:val="00FB5EF3"/>
    <w:rsid w:val="00FD0B1B"/>
    <w:rsid w:val="00FD5EF6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53"/>
        <o:r id="V:Rule5" type="connector" idref="#_x0000_s1054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D8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C137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A33B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68F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70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C13705"/>
    <w:rPr>
      <w:b/>
      <w:bCs/>
      <w:color w:val="auto"/>
      <w:sz w:val="26"/>
      <w:szCs w:val="26"/>
    </w:rPr>
  </w:style>
  <w:style w:type="paragraph" w:styleId="a4">
    <w:name w:val="Normal (Web)"/>
    <w:basedOn w:val="a"/>
    <w:rsid w:val="000E7B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522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CE6"/>
  </w:style>
  <w:style w:type="character" w:styleId="a6">
    <w:name w:val="Strong"/>
    <w:qFormat/>
    <w:rsid w:val="0019566F"/>
    <w:rPr>
      <w:b/>
      <w:bCs/>
    </w:rPr>
  </w:style>
  <w:style w:type="paragraph" w:customStyle="1" w:styleId="11">
    <w:name w:val="Обычный (веб)1"/>
    <w:basedOn w:val="a"/>
    <w:rsid w:val="0019566F"/>
    <w:pPr>
      <w:widowControl/>
      <w:suppressAutoHyphens/>
      <w:autoSpaceDE/>
      <w:autoSpaceDN/>
      <w:adjustRightInd/>
      <w:spacing w:after="280" w:line="312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basedOn w:val="a"/>
    <w:rsid w:val="00A06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A06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A068F0"/>
    <w:rPr>
      <w:i/>
      <w:iCs/>
    </w:rPr>
  </w:style>
  <w:style w:type="table" w:styleId="a8">
    <w:name w:val="Table Grid"/>
    <w:basedOn w:val="a1"/>
    <w:rsid w:val="00EB15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0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E0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E05E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No Spacing"/>
    <w:link w:val="aa"/>
    <w:uiPriority w:val="1"/>
    <w:qFormat/>
    <w:rsid w:val="00F424F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0">
    <w:name w:val="ConsPlusNormal"/>
    <w:rsid w:val="00E330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FA0ECF"/>
  </w:style>
  <w:style w:type="character" w:customStyle="1" w:styleId="20">
    <w:name w:val="Основной текст (2)_"/>
    <w:link w:val="21"/>
    <w:uiPriority w:val="99"/>
    <w:rsid w:val="00FA0ECF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A0ECF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 w:cs="Times New Roman"/>
      <w:i/>
      <w:iCs/>
      <w:lang/>
    </w:rPr>
  </w:style>
  <w:style w:type="character" w:customStyle="1" w:styleId="aa">
    <w:name w:val="Без интервала Знак"/>
    <w:link w:val="a9"/>
    <w:uiPriority w:val="1"/>
    <w:rsid w:val="00FA0ECF"/>
    <w:rPr>
      <w:rFonts w:ascii="Calibri" w:eastAsia="Calibri" w:hAnsi="Calibri"/>
      <w:sz w:val="22"/>
      <w:szCs w:val="22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FA0EC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FA0EC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FA0ECF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FA0ECF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rsid w:val="00FA0EC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FA0ECF"/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rsid w:val="00FA0ECF"/>
  </w:style>
  <w:style w:type="numbering" w:customStyle="1" w:styleId="110">
    <w:name w:val="Нет списка11"/>
    <w:next w:val="a2"/>
    <w:uiPriority w:val="99"/>
    <w:semiHidden/>
    <w:unhideWhenUsed/>
    <w:rsid w:val="00FA0ECF"/>
  </w:style>
  <w:style w:type="paragraph" w:customStyle="1" w:styleId="ConsPlusTitle">
    <w:name w:val="ConsPlusTitle"/>
    <w:uiPriority w:val="99"/>
    <w:rsid w:val="00FA0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A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F21B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.lipki@mail.ru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yperlink" Target="http://ivo.garant.ru/document?id=10064072&amp;sub=185" TargetMode="External"/><Relationship Id="rId26" Type="http://schemas.openxmlformats.org/officeDocument/2006/relationships/hyperlink" Target="mailto:kras.lipki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765886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http://ivo.garant.ru/document?id=70765886&amp;sub=1000" TargetMode="External"/><Relationship Id="rId25" Type="http://schemas.openxmlformats.org/officeDocument/2006/relationships/hyperlink" Target="http://ivo.garant.ru/document?id=70765886&amp;sub=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890941&amp;sub=267461844" TargetMode="External"/><Relationship Id="rId20" Type="http://schemas.openxmlformats.org/officeDocument/2006/relationships/hyperlink" Target="http://ivo.garant.ru/document?id=12084522&amp;sub=5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90941&amp;sub=2770" TargetMode="External"/><Relationship Id="rId23" Type="http://schemas.openxmlformats.org/officeDocument/2006/relationships/hyperlink" Target="_blan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fc-frolovo@yandex.ru" TargetMode="External"/><Relationship Id="rId19" Type="http://schemas.openxmlformats.org/officeDocument/2006/relationships/hyperlink" Target="http://ivo.garant.ru/document?id=12084522&amp;sub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lip-sp" TargetMode="External"/><Relationship Id="rId14" Type="http://schemas.openxmlformats.org/officeDocument/2006/relationships/hyperlink" Target="garantf1://890941.3145" TargetMode="External"/><Relationship Id="rId22" Type="http://schemas.openxmlformats.org/officeDocument/2006/relationships/hyperlink" Target="_blank" TargetMode="External"/><Relationship Id="rId27" Type="http://schemas.openxmlformats.org/officeDocument/2006/relationships/hyperlink" Target="http://www.krasnolip-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8352-BFB4-4BFB-B19E-405896D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Dnsoft</Company>
  <LinksUpToDate>false</LinksUpToDate>
  <CharactersWithSpaces>49091</CharactersWithSpaces>
  <SharedDoc>false</SharedDoc>
  <HLinks>
    <vt:vector size="132" baseType="variant">
      <vt:variant>
        <vt:i4>983050</vt:i4>
      </vt:variant>
      <vt:variant>
        <vt:i4>63</vt:i4>
      </vt:variant>
      <vt:variant>
        <vt:i4>0</vt:i4>
      </vt:variant>
      <vt:variant>
        <vt:i4>5</vt:i4>
      </vt:variant>
      <vt:variant>
        <vt:lpwstr>http://www.krasnolip-sp/</vt:lpwstr>
      </vt:variant>
      <vt:variant>
        <vt:lpwstr/>
      </vt:variant>
      <vt:variant>
        <vt:i4>8060948</vt:i4>
      </vt:variant>
      <vt:variant>
        <vt:i4>60</vt:i4>
      </vt:variant>
      <vt:variant>
        <vt:i4>0</vt:i4>
      </vt:variant>
      <vt:variant>
        <vt:i4>5</vt:i4>
      </vt:variant>
      <vt:variant>
        <vt:lpwstr>mailto:kras.lipki@mail.ru</vt:lpwstr>
      </vt:variant>
      <vt:variant>
        <vt:lpwstr/>
      </vt:variant>
      <vt:variant>
        <vt:i4>3211324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http://ivo.garant.ru/document?id=70765886&amp;sub=2000</vt:lpwstr>
      </vt:variant>
      <vt:variant>
        <vt:lpwstr/>
      </vt:variant>
      <vt:variant>
        <vt:i4>2752532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3211324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http://ivo.garant.ru/document?id=70765886&amp;sub=2000</vt:lpwstr>
      </vt:variant>
      <vt:variant>
        <vt:lpwstr/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3211327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http://ivo.garant.ru/document?id=70765886&amp;sub=1000</vt:lpwstr>
      </vt:variant>
      <vt:variant>
        <vt:lpwstr/>
      </vt:variant>
      <vt:variant>
        <vt:i4>983054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983054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http://ivo.garant.ru/document?id=10064072&amp;sub=185</vt:lpwstr>
      </vt:variant>
      <vt:variant>
        <vt:lpwstr/>
      </vt:variant>
      <vt:variant>
        <vt:i4>3211327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http://ivo.garant.ru/document?id=70765886&amp;sub=1000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http://ivo.garant.ru/document?id=890941&amp;sub=267461844</vt:lpwstr>
      </vt:variant>
      <vt:variant>
        <vt:lpwstr/>
      </vt:variant>
      <vt:variant>
        <vt:i4>458754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8126526</vt:i4>
      </vt:variant>
      <vt:variant>
        <vt:i4>18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8126587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7471224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4980774</vt:i4>
      </vt:variant>
      <vt:variant>
        <vt:i4>6</vt:i4>
      </vt:variant>
      <vt:variant>
        <vt:i4>0</vt:i4>
      </vt:variant>
      <vt:variant>
        <vt:i4>5</vt:i4>
      </vt:variant>
      <vt:variant>
        <vt:lpwstr>mailto:mfc-frolovo@yandex.ru</vt:lpwstr>
      </vt:variant>
      <vt:variant>
        <vt:lpwstr/>
      </vt:variant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http://www.krasnolip-sp/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mailto:kras.lipki@mail.ru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comp</dc:creator>
  <cp:keywords/>
  <cp:lastModifiedBy>Сотрудник</cp:lastModifiedBy>
  <cp:revision>4</cp:revision>
  <cp:lastPrinted>2014-08-08T11:14:00Z</cp:lastPrinted>
  <dcterms:created xsi:type="dcterms:W3CDTF">2018-04-17T10:59:00Z</dcterms:created>
  <dcterms:modified xsi:type="dcterms:W3CDTF">2018-04-24T06:37:00Z</dcterms:modified>
</cp:coreProperties>
</file>